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B85C6" w14:textId="77777777" w:rsidR="001C1DDF" w:rsidRDefault="001C1DDF">
      <w:pPr>
        <w:pStyle w:val="a8"/>
        <w:rPr>
          <w:lang w:eastAsia="ko-KR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4"/>
      </w:tblGrid>
      <w:tr w:rsidR="00102139" w14:paraId="186D804C" w14:textId="77777777" w:rsidTr="00E40A7D">
        <w:trPr>
          <w:trHeight w:val="1350"/>
        </w:trPr>
        <w:tc>
          <w:tcPr>
            <w:tcW w:w="9524" w:type="dxa"/>
            <w:tcBorders>
              <w:top w:val="thinThickThinSmallGap" w:sz="45" w:space="0" w:color="193657"/>
              <w:left w:val="none" w:sz="0" w:space="0" w:color="000000"/>
              <w:bottom w:val="thinThickThinSmallGap" w:sz="45" w:space="0" w:color="193657"/>
              <w:right w:val="none" w:sz="0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0777793F" w14:textId="77777777" w:rsidR="00102139" w:rsidRDefault="00DF54CB">
            <w:pPr>
              <w:pStyle w:val="a8"/>
              <w:wordWrap/>
              <w:spacing w:before="200" w:line="240" w:lineRule="auto"/>
              <w:jc w:val="center"/>
              <w:rPr>
                <w:rFonts w:ascii="한컴 윤고딕 250" w:eastAsia="한컴 윤고딕 250" w:cs="한컴 윤고딕 250"/>
                <w:spacing w:val="-30"/>
                <w:sz w:val="48"/>
                <w:szCs w:val="48"/>
                <w:lang w:eastAsia="ko-KR"/>
              </w:rPr>
            </w:pPr>
            <w:r>
              <w:rPr>
                <w:rFonts w:ascii="한컴 윤고딕 250" w:eastAsia="한컴 윤고딕 250" w:cs="한컴 윤고딕 250" w:hint="eastAsia"/>
                <w:spacing w:val="-30"/>
                <w:sz w:val="48"/>
                <w:szCs w:val="48"/>
                <w:lang w:eastAsia="ko-KR"/>
              </w:rPr>
              <w:t xml:space="preserve">Korean Cultural Centre UK </w:t>
            </w:r>
          </w:p>
          <w:p w14:paraId="5BD51402" w14:textId="03081116" w:rsidR="00DF54CB" w:rsidRDefault="00DF54CB">
            <w:pPr>
              <w:pStyle w:val="a8"/>
              <w:wordWrap/>
              <w:spacing w:before="200" w:line="240" w:lineRule="auto"/>
              <w:jc w:val="center"/>
              <w:rPr>
                <w:rFonts w:ascii="한컴 윤고딕 250" w:eastAsia="한컴 윤고딕 250" w:cs="한컴 윤고딕 250" w:hint="eastAsia"/>
                <w:sz w:val="60"/>
                <w:szCs w:val="60"/>
                <w:lang w:eastAsia="ko-KR"/>
              </w:rPr>
            </w:pPr>
            <w:r>
              <w:rPr>
                <w:rFonts w:ascii="한컴 윤고딕 250" w:eastAsia="한컴 윤고딕 250" w:cs="한컴 윤고딕 250" w:hint="eastAsia"/>
                <w:spacing w:val="-30"/>
                <w:sz w:val="48"/>
                <w:szCs w:val="48"/>
                <w:lang w:eastAsia="ko-KR"/>
              </w:rPr>
              <w:t>K-Open Stage Application Form</w:t>
            </w:r>
          </w:p>
        </w:tc>
      </w:tr>
    </w:tbl>
    <w:p w14:paraId="610DF813" w14:textId="77777777" w:rsidR="00102139" w:rsidRDefault="00102139" w:rsidP="00F04B75">
      <w:pPr>
        <w:pStyle w:val="a8"/>
        <w:wordWrap/>
        <w:spacing w:line="240" w:lineRule="auto"/>
        <w:rPr>
          <w:rFonts w:ascii="HY헤드라인M" w:eastAsia="HY헤드라인M" w:cs="HY헤드라인M"/>
          <w:spacing w:val="-13"/>
          <w:sz w:val="44"/>
          <w:szCs w:val="44"/>
          <w:lang w:eastAsia="ko-KR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1"/>
      </w:tblGrid>
      <w:tr w:rsidR="00102139" w14:paraId="6257EADC" w14:textId="77777777">
        <w:trPr>
          <w:trHeight w:val="2942"/>
          <w:jc w:val="center"/>
        </w:trPr>
        <w:tc>
          <w:tcPr>
            <w:tcW w:w="95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FF2E4F7" w14:textId="35460BBD" w:rsidR="00102139" w:rsidRPr="00DF54CB" w:rsidRDefault="00596ED3" w:rsidP="00DF54CB">
            <w:pPr>
              <w:spacing w:before="100" w:beforeAutospacing="1" w:after="100" w:afterAutospacing="1"/>
              <w:rPr>
                <w:rFonts w:eastAsia="맑은 고딕" w:hint="eastAsia"/>
                <w:lang w:val="en-GB" w:eastAsia="ko-KR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 xml:space="preserve">* </w:t>
            </w:r>
            <w:r w:rsidR="00DF54CB">
              <w:rPr>
                <w:b/>
                <w:bCs/>
                <w:lang w:val="en-GB"/>
              </w:rPr>
              <w:t>Submission Instructions:</w:t>
            </w:r>
          </w:p>
          <w:p w14:paraId="04F526FE" w14:textId="77777777" w:rsidR="00DF54CB" w:rsidRPr="00DF54CB" w:rsidRDefault="00DF54CB" w:rsidP="00DF54CB">
            <w:pPr>
              <w:widowControl/>
              <w:numPr>
                <w:ilvl w:val="0"/>
                <w:numId w:val="29"/>
              </w:numPr>
              <w:wordWrap/>
              <w:autoSpaceDE/>
              <w:autoSpaceDN/>
              <w:spacing w:before="100" w:beforeAutospacing="1" w:after="100" w:afterAutospacing="1"/>
              <w:rPr>
                <w:b/>
                <w:bCs/>
                <w:lang w:val="en-GB"/>
              </w:rPr>
            </w:pPr>
            <w:r w:rsidRPr="00DF54CB">
              <w:rPr>
                <w:b/>
                <w:bCs/>
                <w:lang w:val="en-GB"/>
              </w:rPr>
              <w:t>Email and file title: KCCUK_2024_K_Open_Stage_Application</w:t>
            </w:r>
          </w:p>
          <w:p w14:paraId="4BE5A109" w14:textId="77777777" w:rsidR="00DF54CB" w:rsidRDefault="00DF54CB" w:rsidP="00DF54CB">
            <w:pPr>
              <w:widowControl/>
              <w:numPr>
                <w:ilvl w:val="0"/>
                <w:numId w:val="29"/>
              </w:numPr>
              <w:wordWrap/>
              <w:autoSpaceDE/>
              <w:autoSpaceDN/>
              <w:spacing w:before="100" w:beforeAutospacing="1" w:after="100" w:afterAutospacing="1"/>
              <w:rPr>
                <w:lang w:val="en-GB"/>
              </w:rPr>
            </w:pPr>
            <w:r>
              <w:rPr>
                <w:lang w:val="en-GB"/>
              </w:rPr>
              <w:t>Adhere to the basic format (table) but feel free to add additional information if necessary. Do not remove or omit any part of the basic format.</w:t>
            </w:r>
          </w:p>
          <w:p w14:paraId="54F8A828" w14:textId="7AEC541D" w:rsidR="00102139" w:rsidRPr="00DF54CB" w:rsidRDefault="00DF54CB" w:rsidP="00DF54CB">
            <w:pPr>
              <w:widowControl/>
              <w:numPr>
                <w:ilvl w:val="0"/>
                <w:numId w:val="29"/>
              </w:numPr>
              <w:wordWrap/>
              <w:autoSpaceDE/>
              <w:autoSpaceDN/>
              <w:spacing w:before="100" w:beforeAutospacing="1" w:after="100" w:afterAutospacing="1"/>
              <w:rPr>
                <w:b/>
                <w:bCs/>
                <w:lang w:val="en-GB"/>
              </w:rPr>
            </w:pPr>
            <w:r w:rsidRPr="00DF54CB">
              <w:rPr>
                <w:b/>
                <w:bCs/>
                <w:lang w:val="en-GB"/>
              </w:rPr>
              <w:t xml:space="preserve">For inquiries: </w:t>
            </w:r>
            <w:hyperlink r:id="rId7" w:history="1">
              <w:r w:rsidRPr="00DF54CB">
                <w:rPr>
                  <w:rStyle w:val="a5"/>
                  <w:b/>
                  <w:bCs/>
                  <w:lang w:val="en-GB"/>
                </w:rPr>
                <w:t>info@kccuk.org.uk</w:t>
              </w:r>
            </w:hyperlink>
            <w:r w:rsidRPr="00DF54CB">
              <w:rPr>
                <w:b/>
                <w:bCs/>
                <w:lang w:val="en-GB"/>
              </w:rPr>
              <w:t xml:space="preserve"> / +44 020 7004 2600</w:t>
            </w:r>
          </w:p>
        </w:tc>
      </w:tr>
    </w:tbl>
    <w:p w14:paraId="1937B1D8" w14:textId="4DE69D78" w:rsidR="00102139" w:rsidRDefault="00102139" w:rsidP="001C1DDF">
      <w:pPr>
        <w:pStyle w:val="a8"/>
        <w:wordWrap/>
        <w:spacing w:line="240" w:lineRule="auto"/>
        <w:rPr>
          <w:rFonts w:ascii="HY헤드라인M" w:eastAsia="HY헤드라인M" w:cs="HY헤드라인M"/>
          <w:spacing w:val="-13"/>
          <w:sz w:val="44"/>
          <w:szCs w:val="44"/>
          <w:lang w:eastAsia="ko-KR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83"/>
        <w:gridCol w:w="227"/>
        <w:gridCol w:w="8569"/>
      </w:tblGrid>
      <w:tr w:rsidR="00102139" w14:paraId="7C75776E" w14:textId="77777777">
        <w:trPr>
          <w:trHeight w:val="602"/>
        </w:trPr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4C4C4C"/>
            <w:vAlign w:val="center"/>
          </w:tcPr>
          <w:p w14:paraId="08AE7CEB" w14:textId="142E4265" w:rsidR="00102139" w:rsidRPr="00982686" w:rsidRDefault="000B6769">
            <w:pPr>
              <w:pStyle w:val="a8"/>
              <w:wordWrap/>
              <w:spacing w:line="240" w:lineRule="auto"/>
              <w:ind w:left="579" w:right="103" w:hanging="481"/>
              <w:jc w:val="center"/>
              <w:rPr>
                <w:rFonts w:ascii="HY헤드라인M" w:eastAsia="HY헤드라인M" w:cs="HY헤드라인M"/>
                <w:color w:val="auto"/>
                <w:sz w:val="32"/>
                <w:szCs w:val="32"/>
                <w:lang w:eastAsia="ko-K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HY헤드라인M" w:eastAsia="HY헤드라인M" w:cs="HY헤드라인M" w:hint="eastAsia"/>
                <w:color w:val="auto"/>
                <w:sz w:val="32"/>
                <w:szCs w:val="32"/>
                <w:lang w:eastAsia="ko-K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1</w:t>
            </w:r>
          </w:p>
        </w:tc>
        <w:tc>
          <w:tcPr>
            <w:tcW w:w="22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28FB07DB" w14:textId="77777777" w:rsidR="00102139" w:rsidRDefault="00102139">
            <w:pPr>
              <w:pStyle w:val="a8"/>
              <w:rPr>
                <w:rFonts w:ascii="HY헤드라인M" w:eastAsia="HY헤드라인M" w:cs="HY헤드라인M"/>
                <w:sz w:val="32"/>
                <w:szCs w:val="32"/>
              </w:rPr>
            </w:pPr>
          </w:p>
        </w:tc>
        <w:tc>
          <w:tcPr>
            <w:tcW w:w="8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693726" w14:textId="5B11FE2F" w:rsidR="00102139" w:rsidRDefault="00DF54CB">
            <w:pPr>
              <w:pStyle w:val="a8"/>
              <w:spacing w:line="240" w:lineRule="auto"/>
              <w:ind w:left="200"/>
              <w:rPr>
                <w:rFonts w:ascii="HY헤드라인M" w:eastAsia="HY헤드라인M" w:cs="HY헤드라인M" w:hint="eastAsia"/>
                <w:sz w:val="32"/>
                <w:szCs w:val="32"/>
                <w:lang w:eastAsia="ko-KR"/>
              </w:rPr>
            </w:pPr>
            <w:r>
              <w:rPr>
                <w:rFonts w:ascii="HY헤드라인M" w:eastAsia="HY헤드라인M" w:cs="HY헤드라인M" w:hint="eastAsia"/>
                <w:sz w:val="32"/>
                <w:szCs w:val="32"/>
                <w:lang w:eastAsia="ko-KR"/>
              </w:rPr>
              <w:t>Application Form</w:t>
            </w:r>
          </w:p>
        </w:tc>
      </w:tr>
    </w:tbl>
    <w:p w14:paraId="2E280B89" w14:textId="77777777" w:rsidR="00102139" w:rsidRDefault="00102139">
      <w:pPr>
        <w:sectPr w:rsidR="00102139" w:rsidSect="001C1DDF">
          <w:headerReference w:type="default" r:id="rId8"/>
          <w:footerReference w:type="default" r:id="rId9"/>
          <w:endnotePr>
            <w:numFmt w:val="decimal"/>
          </w:endnotePr>
          <w:pgSz w:w="11905" w:h="16837"/>
          <w:pgMar w:top="1417" w:right="1133" w:bottom="1417" w:left="1133" w:header="907" w:footer="850" w:gutter="0"/>
          <w:cols w:space="720"/>
          <w:docGrid w:linePitch="299"/>
        </w:sectPr>
      </w:pPr>
    </w:p>
    <w:tbl>
      <w:tblPr>
        <w:tblpPr w:leftFromText="28" w:rightFromText="28" w:topFromText="28" w:bottomFromText="28" w:vertAnchor="text" w:horzAnchor="margin" w:tblpY="167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1974"/>
        <w:gridCol w:w="1273"/>
        <w:gridCol w:w="850"/>
        <w:gridCol w:w="2202"/>
        <w:gridCol w:w="971"/>
        <w:gridCol w:w="2323"/>
      </w:tblGrid>
      <w:tr w:rsidR="00C260BC" w14:paraId="1271B959" w14:textId="77777777" w:rsidTr="000B6769">
        <w:trPr>
          <w:trHeight w:val="473"/>
        </w:trPr>
        <w:tc>
          <w:tcPr>
            <w:tcW w:w="9593" w:type="dxa"/>
            <w:gridSpan w:val="6"/>
            <w:tcBorders>
              <w:top w:val="single" w:sz="11" w:space="0" w:color="000000"/>
              <w:left w:val="single" w:sz="11" w:space="0" w:color="000000"/>
              <w:bottom w:val="dotted" w:sz="3" w:space="0" w:color="000000"/>
              <w:right w:val="single" w:sz="11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22EA52A8" w14:textId="08E63E49" w:rsidR="00C260BC" w:rsidRDefault="00C260BC" w:rsidP="00C260BC">
            <w:pPr>
              <w:pStyle w:val="a8"/>
              <w:wordWrap/>
              <w:jc w:val="left"/>
              <w:rPr>
                <w:rFonts w:ascii="맑은 고딕" w:eastAsia="맑은 고딕" w:cs="맑은 고딕" w:hint="eastAsia"/>
                <w:b/>
                <w:bCs/>
                <w:lang w:eastAsia="ko-KR"/>
              </w:rPr>
            </w:pPr>
            <w:r>
              <w:rPr>
                <w:rFonts w:ascii="맑은 고딕" w:eastAsia="맑은 고딕" w:cs="맑은 고딕"/>
                <w:b/>
                <w:bCs/>
              </w:rPr>
              <w:t>■</w:t>
            </w:r>
            <w:r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="00DF54CB">
              <w:rPr>
                <w:rFonts w:ascii="맑은 고딕" w:eastAsia="맑은 고딕" w:cs="맑은 고딕" w:hint="eastAsia"/>
                <w:b/>
                <w:bCs/>
                <w:lang w:eastAsia="ko-KR"/>
              </w:rPr>
              <w:t>Applicant Information</w:t>
            </w:r>
          </w:p>
        </w:tc>
      </w:tr>
      <w:tr w:rsidR="00C260BC" w14:paraId="05AF29CE" w14:textId="77777777" w:rsidTr="00E91925">
        <w:trPr>
          <w:trHeight w:val="473"/>
        </w:trPr>
        <w:tc>
          <w:tcPr>
            <w:tcW w:w="1974" w:type="dxa"/>
            <w:vMerge w:val="restart"/>
            <w:tcBorders>
              <w:top w:val="dotted" w:sz="3" w:space="0" w:color="000000"/>
              <w:left w:val="single" w:sz="11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2FE04C4C" w14:textId="4CCF01FD" w:rsidR="00C260BC" w:rsidRDefault="00C260BC" w:rsidP="000B6769">
            <w:pPr>
              <w:pStyle w:val="a8"/>
              <w:wordWrap/>
              <w:spacing w:line="240" w:lineRule="auto"/>
              <w:rPr>
                <w:rFonts w:ascii="맑은 고딕" w:eastAsia="맑은 고딕" w:cs="맑은 고딕"/>
                <w:b/>
                <w:bCs/>
                <w:lang w:eastAsia="ko-KR"/>
              </w:rPr>
            </w:pPr>
          </w:p>
          <w:p w14:paraId="4ADBC598" w14:textId="03DC969C" w:rsidR="00C260BC" w:rsidRDefault="00E91925" w:rsidP="000B676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lang w:eastAsia="ko-KR"/>
              </w:rPr>
            </w:pPr>
            <w:r>
              <w:rPr>
                <w:rFonts w:ascii="맑은 고딕" w:eastAsia="맑은 고딕" w:cs="맑은 고딕" w:hint="eastAsia"/>
                <w:b/>
                <w:bCs/>
                <w:lang w:eastAsia="ko-KR"/>
              </w:rPr>
              <w:t>Applicant Information</w:t>
            </w:r>
          </w:p>
        </w:tc>
        <w:tc>
          <w:tcPr>
            <w:tcW w:w="127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6C3824B8" w14:textId="1F95D525" w:rsidR="00C260BC" w:rsidRPr="0079577B" w:rsidRDefault="00DF54CB" w:rsidP="00C260BC">
            <w:pPr>
              <w:pStyle w:val="a8"/>
              <w:wordWrap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Group Name</w:t>
            </w:r>
          </w:p>
        </w:tc>
        <w:tc>
          <w:tcPr>
            <w:tcW w:w="3052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  <w:tl2br w:val="nil"/>
              <w:tr2bl w:val="nil"/>
            </w:tcBorders>
            <w:vAlign w:val="center"/>
          </w:tcPr>
          <w:p w14:paraId="40E59224" w14:textId="0ED043D5" w:rsidR="00C260BC" w:rsidRPr="0079577B" w:rsidRDefault="00C260BC" w:rsidP="00C260BC">
            <w:pPr>
              <w:pStyle w:val="a8"/>
              <w:rPr>
                <w:rFonts w:asciiTheme="minorHAnsi" w:eastAsiaTheme="minorHAnsi" w:hAnsiTheme="minorHAnsi" w:cs="맑은 고딕"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(</w:t>
            </w:r>
            <w:r w:rsidR="00DF54CB"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KR</w:t>
            </w: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)</w:t>
            </w:r>
            <w:r w:rsidRPr="0079577B">
              <w:rPr>
                <w:rFonts w:asciiTheme="minorHAnsi" w:eastAsiaTheme="minorHAnsi" w:hAnsiTheme="minorHAnsi" w:cs="맑은 고딕"/>
              </w:rPr>
              <w:t xml:space="preserve"> </w:t>
            </w:r>
          </w:p>
        </w:tc>
        <w:tc>
          <w:tcPr>
            <w:tcW w:w="3294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42244D1D" w14:textId="2896A108" w:rsidR="00C260BC" w:rsidRPr="0079577B" w:rsidRDefault="00C260BC" w:rsidP="00C260BC">
            <w:pPr>
              <w:pStyle w:val="a8"/>
              <w:jc w:val="left"/>
              <w:rPr>
                <w:rFonts w:asciiTheme="minorHAnsi" w:eastAsiaTheme="minorHAnsi" w:hAnsiTheme="minorHAnsi" w:cs="맑은 고딕"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(</w:t>
            </w:r>
            <w:r w:rsidR="00DF54CB"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EN</w:t>
            </w: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)</w:t>
            </w:r>
            <w:r w:rsidRPr="0079577B">
              <w:rPr>
                <w:rFonts w:asciiTheme="minorHAnsi" w:eastAsiaTheme="minorHAnsi" w:hAnsiTheme="minorHAnsi" w:cs="맑은 고딕"/>
              </w:rPr>
              <w:t xml:space="preserve"> </w:t>
            </w:r>
          </w:p>
        </w:tc>
      </w:tr>
      <w:tr w:rsidR="00C260BC" w14:paraId="4F98AD53" w14:textId="77777777" w:rsidTr="00E91925">
        <w:trPr>
          <w:trHeight w:val="473"/>
        </w:trPr>
        <w:tc>
          <w:tcPr>
            <w:tcW w:w="1974" w:type="dxa"/>
            <w:vMerge/>
            <w:tcBorders>
              <w:top w:val="dotted" w:sz="3" w:space="0" w:color="000000"/>
              <w:left w:val="single" w:sz="11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</w:tcPr>
          <w:p w14:paraId="2BE37644" w14:textId="77777777" w:rsidR="00C260BC" w:rsidRDefault="00C260BC" w:rsidP="00C260BC"/>
        </w:tc>
        <w:tc>
          <w:tcPr>
            <w:tcW w:w="127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503CCB8B" w14:textId="14CF58F3" w:rsidR="00C260BC" w:rsidRPr="0079577B" w:rsidRDefault="00E91925" w:rsidP="00E91925">
            <w:pPr>
              <w:pStyle w:val="a8"/>
              <w:wordWrap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Name</w:t>
            </w:r>
          </w:p>
        </w:tc>
        <w:tc>
          <w:tcPr>
            <w:tcW w:w="6346" w:type="dxa"/>
            <w:gridSpan w:val="4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47598038" w14:textId="502624D7" w:rsidR="00C260BC" w:rsidRPr="0079577B" w:rsidRDefault="00C260BC" w:rsidP="00C260BC">
            <w:pPr>
              <w:pStyle w:val="a8"/>
              <w:rPr>
                <w:rFonts w:asciiTheme="minorHAnsi" w:eastAsiaTheme="minorHAnsi" w:hAnsiTheme="minorHAnsi" w:cs="맑은 고딕"/>
              </w:rPr>
            </w:pPr>
            <w:r w:rsidRPr="0079577B">
              <w:rPr>
                <w:rFonts w:asciiTheme="minorHAnsi" w:eastAsiaTheme="minorHAnsi" w:hAnsiTheme="minorHAnsi" w:cs="맑은 고딕"/>
              </w:rPr>
              <w:t xml:space="preserve"> </w:t>
            </w:r>
          </w:p>
        </w:tc>
      </w:tr>
      <w:tr w:rsidR="00C260BC" w14:paraId="028F3220" w14:textId="77777777" w:rsidTr="00E91925">
        <w:trPr>
          <w:trHeight w:val="473"/>
        </w:trPr>
        <w:tc>
          <w:tcPr>
            <w:tcW w:w="1974" w:type="dxa"/>
            <w:vMerge/>
            <w:tcBorders>
              <w:top w:val="dotted" w:sz="3" w:space="0" w:color="000000"/>
              <w:left w:val="single" w:sz="11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</w:tcPr>
          <w:p w14:paraId="2F3E1FD9" w14:textId="77777777" w:rsidR="00C260BC" w:rsidRDefault="00C260BC" w:rsidP="00C260BC"/>
        </w:tc>
        <w:tc>
          <w:tcPr>
            <w:tcW w:w="127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7D588160" w14:textId="64AC5B23" w:rsidR="00C260BC" w:rsidRPr="0079577B" w:rsidRDefault="00E91925" w:rsidP="00C260BC">
            <w:pPr>
              <w:pStyle w:val="a8"/>
              <w:wordWrap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Address</w:t>
            </w:r>
          </w:p>
        </w:tc>
        <w:tc>
          <w:tcPr>
            <w:tcW w:w="6346" w:type="dxa"/>
            <w:gridSpan w:val="4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47682CE5" w14:textId="1BD09B48" w:rsidR="00C260BC" w:rsidRPr="0079577B" w:rsidRDefault="00C260BC" w:rsidP="00C260BC">
            <w:pPr>
              <w:pStyle w:val="a8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</w:rPr>
              <w:t xml:space="preserve"> </w:t>
            </w: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 xml:space="preserve"> </w:t>
            </w:r>
          </w:p>
        </w:tc>
      </w:tr>
      <w:tr w:rsidR="00C260BC" w14:paraId="60AC17F6" w14:textId="77777777" w:rsidTr="00E91925">
        <w:trPr>
          <w:trHeight w:val="473"/>
        </w:trPr>
        <w:tc>
          <w:tcPr>
            <w:tcW w:w="1974" w:type="dxa"/>
            <w:vMerge/>
            <w:tcBorders>
              <w:top w:val="dotted" w:sz="3" w:space="0" w:color="000000"/>
              <w:left w:val="single" w:sz="11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</w:tcPr>
          <w:p w14:paraId="4A829C70" w14:textId="77777777" w:rsidR="00C260BC" w:rsidRDefault="00C260BC" w:rsidP="00C260BC"/>
        </w:tc>
        <w:tc>
          <w:tcPr>
            <w:tcW w:w="1273" w:type="dxa"/>
            <w:vMerge w:val="restart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1D9873FA" w14:textId="77777777" w:rsidR="00C260BC" w:rsidRDefault="00E91925" w:rsidP="00C260BC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Contact</w:t>
            </w:r>
          </w:p>
          <w:p w14:paraId="0FB851FB" w14:textId="087A433C" w:rsidR="00E91925" w:rsidRPr="0079577B" w:rsidRDefault="00E91925" w:rsidP="00C260BC">
            <w:pPr>
              <w:pStyle w:val="a8"/>
              <w:wordWrap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Information</w:t>
            </w:r>
          </w:p>
        </w:tc>
        <w:tc>
          <w:tcPr>
            <w:tcW w:w="85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7D8D015C" w14:textId="5A1A3A98" w:rsidR="00C260BC" w:rsidRDefault="00E91925" w:rsidP="00C260BC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/>
                <w:b/>
                <w:bCs/>
                <w:lang w:eastAsia="ko-KR"/>
              </w:rPr>
              <w:t>P</w:t>
            </w: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hone</w:t>
            </w:r>
          </w:p>
          <w:p w14:paraId="2D2DB3C5" w14:textId="0DBBD83A" w:rsidR="00E91925" w:rsidRPr="0079577B" w:rsidRDefault="00E91925" w:rsidP="00C260BC">
            <w:pPr>
              <w:pStyle w:val="a8"/>
              <w:wordWrap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Number</w:t>
            </w:r>
          </w:p>
        </w:tc>
        <w:tc>
          <w:tcPr>
            <w:tcW w:w="2202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  <w:tl2br w:val="nil"/>
              <w:tr2bl w:val="nil"/>
            </w:tcBorders>
            <w:vAlign w:val="center"/>
          </w:tcPr>
          <w:p w14:paraId="4D565F23" w14:textId="648F5DD4" w:rsidR="00C260BC" w:rsidRPr="0079577B" w:rsidRDefault="00C260BC" w:rsidP="00C260BC">
            <w:pPr>
              <w:pStyle w:val="a8"/>
              <w:rPr>
                <w:rFonts w:asciiTheme="minorHAnsi" w:eastAsiaTheme="minorHAnsi" w:hAnsiTheme="minorHAnsi" w:cs="맑은 고딕"/>
                <w:i/>
                <w:iCs/>
                <w:color w:val="FF0000"/>
              </w:rPr>
            </w:pPr>
            <w:r w:rsidRPr="0079577B">
              <w:rPr>
                <w:rFonts w:asciiTheme="minorHAnsi" w:eastAsiaTheme="minorHAnsi" w:hAnsiTheme="minorHAnsi" w:cs="맑은 고딕"/>
                <w:spacing w:val="-3"/>
              </w:rPr>
              <w:t xml:space="preserve"> </w:t>
            </w:r>
          </w:p>
        </w:tc>
        <w:tc>
          <w:tcPr>
            <w:tcW w:w="971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72B76985" w14:textId="77777777" w:rsidR="00C260BC" w:rsidRDefault="00E91925" w:rsidP="00C260BC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Mobile</w:t>
            </w:r>
          </w:p>
          <w:p w14:paraId="058CA200" w14:textId="563DD9F2" w:rsidR="00E91925" w:rsidRPr="0079577B" w:rsidRDefault="00E91925" w:rsidP="00C260BC">
            <w:pPr>
              <w:pStyle w:val="a8"/>
              <w:wordWrap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Number</w:t>
            </w:r>
          </w:p>
        </w:tc>
        <w:tc>
          <w:tcPr>
            <w:tcW w:w="232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7F2F9D22" w14:textId="7BCAF6C1" w:rsidR="00C260BC" w:rsidRPr="0079577B" w:rsidRDefault="00C260BC" w:rsidP="00C260BC">
            <w:pPr>
              <w:pStyle w:val="a8"/>
              <w:rPr>
                <w:rFonts w:asciiTheme="minorHAnsi" w:eastAsiaTheme="minorHAnsi" w:hAnsiTheme="minorHAnsi" w:cs="맑은 고딕"/>
              </w:rPr>
            </w:pPr>
            <w:r w:rsidRPr="0079577B">
              <w:rPr>
                <w:rFonts w:asciiTheme="minorHAnsi" w:eastAsiaTheme="minorHAnsi" w:hAnsiTheme="minorHAnsi" w:cs="맑은 고딕"/>
              </w:rPr>
              <w:t xml:space="preserve"> </w:t>
            </w:r>
          </w:p>
        </w:tc>
      </w:tr>
      <w:tr w:rsidR="00C260BC" w14:paraId="756190AE" w14:textId="77777777" w:rsidTr="00E91925">
        <w:trPr>
          <w:trHeight w:val="417"/>
        </w:trPr>
        <w:tc>
          <w:tcPr>
            <w:tcW w:w="1974" w:type="dxa"/>
            <w:vMerge/>
            <w:tcBorders>
              <w:top w:val="dotted" w:sz="3" w:space="0" w:color="000000"/>
              <w:left w:val="single" w:sz="11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</w:tcPr>
          <w:p w14:paraId="452026E3" w14:textId="77777777" w:rsidR="00C260BC" w:rsidRDefault="00C260BC" w:rsidP="00C260BC"/>
        </w:tc>
        <w:tc>
          <w:tcPr>
            <w:tcW w:w="1273" w:type="dxa"/>
            <w:vMerge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</w:tcPr>
          <w:p w14:paraId="7D80A93A" w14:textId="77777777" w:rsidR="00C260BC" w:rsidRPr="0079577B" w:rsidRDefault="00C260BC" w:rsidP="00C260BC">
            <w:pPr>
              <w:rPr>
                <w:rFonts w:eastAsiaTheme="minorHAnsi"/>
              </w:rPr>
            </w:pPr>
          </w:p>
        </w:tc>
        <w:tc>
          <w:tcPr>
            <w:tcW w:w="850" w:type="dxa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dotted" w:sz="3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4BE9234F" w14:textId="06599189" w:rsidR="00C260BC" w:rsidRPr="0079577B" w:rsidRDefault="00E91925" w:rsidP="00E91925">
            <w:pPr>
              <w:pStyle w:val="a8"/>
              <w:wordWrap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Email</w:t>
            </w:r>
          </w:p>
        </w:tc>
        <w:tc>
          <w:tcPr>
            <w:tcW w:w="5496" w:type="dxa"/>
            <w:gridSpan w:val="3"/>
            <w:tcBorders>
              <w:top w:val="dotted" w:sz="3" w:space="0" w:color="000000"/>
              <w:left w:val="dotted" w:sz="3" w:space="0" w:color="000000"/>
              <w:bottom w:val="single" w:sz="9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49FC76AC" w14:textId="3469491E" w:rsidR="00244EF7" w:rsidRPr="00982686" w:rsidRDefault="00C260BC" w:rsidP="00C260BC">
            <w:pPr>
              <w:pStyle w:val="a8"/>
              <w:rPr>
                <w:rFonts w:asciiTheme="minorHAnsi" w:eastAsiaTheme="minorHAnsi" w:hAnsiTheme="minorHAnsi" w:cs="맑은 고딕"/>
                <w:color w:val="auto"/>
                <w:lang w:eastAsia="ko-KR"/>
              </w:rPr>
            </w:pPr>
            <w:r w:rsidRPr="00982686">
              <w:rPr>
                <w:rFonts w:asciiTheme="minorHAnsi" w:eastAsiaTheme="minorHAnsi" w:hAnsiTheme="minorHAnsi" w:cs="맑은 고딕"/>
                <w:color w:val="auto"/>
              </w:rPr>
              <w:t xml:space="preserve"> </w:t>
            </w:r>
          </w:p>
        </w:tc>
      </w:tr>
    </w:tbl>
    <w:p w14:paraId="35470434" w14:textId="434D20EB" w:rsidR="00102139" w:rsidRDefault="00102139">
      <w:pPr>
        <w:pStyle w:val="a8"/>
        <w:spacing w:line="240" w:lineRule="auto"/>
        <w:rPr>
          <w:rFonts w:ascii="HY헤드라인M" w:eastAsia="HY헤드라인M" w:cs="HY헤드라인M"/>
          <w:spacing w:val="-13"/>
          <w:sz w:val="44"/>
          <w:szCs w:val="44"/>
          <w:lang w:eastAsia="ko-KR"/>
        </w:rPr>
      </w:pPr>
    </w:p>
    <w:p w14:paraId="43315977" w14:textId="77777777" w:rsidR="001C1DDF" w:rsidRDefault="001C1DDF">
      <w:pPr>
        <w:pStyle w:val="a8"/>
        <w:spacing w:line="240" w:lineRule="auto"/>
        <w:rPr>
          <w:rFonts w:ascii="HY헤드라인M" w:eastAsia="HY헤드라인M" w:cs="HY헤드라인M"/>
          <w:spacing w:val="-13"/>
          <w:sz w:val="44"/>
          <w:szCs w:val="44"/>
          <w:lang w:eastAsia="ko-KR"/>
        </w:rPr>
      </w:pPr>
    </w:p>
    <w:p w14:paraId="1BD3B5F8" w14:textId="77777777" w:rsidR="001C1DDF" w:rsidRDefault="001C1DDF">
      <w:pPr>
        <w:pStyle w:val="a8"/>
        <w:spacing w:line="240" w:lineRule="auto"/>
        <w:rPr>
          <w:rFonts w:ascii="HY헤드라인M" w:eastAsia="HY헤드라인M" w:cs="HY헤드라인M"/>
          <w:spacing w:val="-13"/>
          <w:sz w:val="44"/>
          <w:szCs w:val="44"/>
          <w:lang w:eastAsia="ko-KR"/>
        </w:rPr>
      </w:pPr>
    </w:p>
    <w:p w14:paraId="7EB39DDD" w14:textId="77777777" w:rsidR="00E40A7D" w:rsidRDefault="00E40A7D">
      <w:pPr>
        <w:pStyle w:val="a8"/>
        <w:spacing w:line="240" w:lineRule="auto"/>
        <w:rPr>
          <w:rFonts w:ascii="HY헤드라인M" w:eastAsia="HY헤드라인M" w:cs="HY헤드라인M"/>
          <w:spacing w:val="-13"/>
          <w:sz w:val="44"/>
          <w:szCs w:val="44"/>
          <w:lang w:eastAsia="ko-KR"/>
        </w:rPr>
      </w:pPr>
    </w:p>
    <w:p w14:paraId="4168C796" w14:textId="6C5A6F3B" w:rsidR="00102139" w:rsidRPr="00294035" w:rsidRDefault="00596ED3" w:rsidP="00294035">
      <w:pPr>
        <w:pStyle w:val="a8"/>
        <w:spacing w:before="200"/>
        <w:rPr>
          <w:rFonts w:ascii="맑은 고딕" w:eastAsia="맑은 고딕" w:cs="맑은 고딕" w:hint="eastAsia"/>
          <w:lang w:eastAsia="ko-KR"/>
        </w:rPr>
      </w:pPr>
      <w:r>
        <w:rPr>
          <w:rFonts w:ascii="HY헤드라인M" w:eastAsia="HY헤드라인M" w:cs="HY헤드라인M"/>
          <w:sz w:val="32"/>
          <w:szCs w:val="32"/>
        </w:rPr>
        <w:t>■</w:t>
      </w:r>
      <w:r w:rsidR="000B6769">
        <w:rPr>
          <w:rFonts w:ascii="HY헤드라인M" w:eastAsia="HY헤드라인M" w:cs="HY헤드라인M" w:hint="eastAsia"/>
          <w:sz w:val="32"/>
          <w:szCs w:val="32"/>
          <w:lang w:eastAsia="ko-KR"/>
        </w:rPr>
        <w:t xml:space="preserve"> </w:t>
      </w:r>
      <w:r w:rsidR="00E91925">
        <w:rPr>
          <w:rFonts w:ascii="HY헤드라인M" w:eastAsia="HY헤드라인M" w:cs="HY헤드라인M" w:hint="eastAsia"/>
          <w:sz w:val="32"/>
          <w:szCs w:val="32"/>
          <w:lang w:eastAsia="ko-KR"/>
        </w:rPr>
        <w:t>Group Information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1962"/>
        <w:gridCol w:w="1681"/>
        <w:gridCol w:w="622"/>
        <w:gridCol w:w="741"/>
        <w:gridCol w:w="771"/>
        <w:gridCol w:w="487"/>
        <w:gridCol w:w="1773"/>
        <w:gridCol w:w="1556"/>
      </w:tblGrid>
      <w:tr w:rsidR="00102139" w:rsidRPr="0079577B" w14:paraId="2ECE4500" w14:textId="77777777">
        <w:trPr>
          <w:trHeight w:val="667"/>
        </w:trPr>
        <w:tc>
          <w:tcPr>
            <w:tcW w:w="19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657BD2E5" w14:textId="77777777" w:rsidR="00102139" w:rsidRDefault="00E91925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Group</w:t>
            </w:r>
          </w:p>
          <w:p w14:paraId="6BBDABEB" w14:textId="10670F1E" w:rsidR="00E91925" w:rsidRPr="0079577B" w:rsidRDefault="00E91925">
            <w:pPr>
              <w:pStyle w:val="a8"/>
              <w:wordWrap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Name</w:t>
            </w:r>
          </w:p>
        </w:tc>
        <w:tc>
          <w:tcPr>
            <w:tcW w:w="3815" w:type="dxa"/>
            <w:gridSpan w:val="4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5B0B188" w14:textId="43364194" w:rsidR="00102139" w:rsidRPr="0079577B" w:rsidRDefault="00294035" w:rsidP="00294035">
            <w:pPr>
              <w:pStyle w:val="a8"/>
              <w:wordWrap/>
              <w:jc w:val="left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 xml:space="preserve"> (</w:t>
            </w:r>
            <w:r w:rsidR="00E91925"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KR</w:t>
            </w: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 xml:space="preserve">) </w:t>
            </w:r>
          </w:p>
        </w:tc>
        <w:tc>
          <w:tcPr>
            <w:tcW w:w="3816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6978B77" w14:textId="7E5DAA61" w:rsidR="00102139" w:rsidRPr="0079577B" w:rsidRDefault="00596ED3">
            <w:pPr>
              <w:pStyle w:val="a8"/>
              <w:wordWrap/>
              <w:jc w:val="left"/>
              <w:rPr>
                <w:rFonts w:asciiTheme="minorHAnsi" w:eastAsiaTheme="minorHAnsi" w:hAnsiTheme="minorHAnsi" w:cs="맑은 고딕"/>
                <w:lang w:eastAsia="ko-KR"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(</w:t>
            </w:r>
            <w:r w:rsidR="00E91925"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EN</w:t>
            </w: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)</w:t>
            </w:r>
            <w:r w:rsidRPr="0079577B">
              <w:rPr>
                <w:rFonts w:asciiTheme="minorHAnsi" w:eastAsiaTheme="minorHAnsi" w:hAnsiTheme="minorHAnsi" w:cs="맑은 고딕"/>
              </w:rPr>
              <w:t xml:space="preserve"> </w:t>
            </w:r>
          </w:p>
        </w:tc>
      </w:tr>
      <w:tr w:rsidR="00102139" w:rsidRPr="0079577B" w14:paraId="7BF65814" w14:textId="77777777" w:rsidTr="00294035">
        <w:trPr>
          <w:trHeight w:val="575"/>
        </w:trPr>
        <w:tc>
          <w:tcPr>
            <w:tcW w:w="196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7D96C967" w14:textId="77777777" w:rsidR="00102139" w:rsidRDefault="00E91925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Year of</w:t>
            </w:r>
          </w:p>
          <w:p w14:paraId="71F21A2C" w14:textId="1AACF7A5" w:rsidR="00E91925" w:rsidRPr="0079577B" w:rsidRDefault="00E91925">
            <w:pPr>
              <w:pStyle w:val="a8"/>
              <w:wordWrap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Establishment</w:t>
            </w:r>
          </w:p>
        </w:tc>
        <w:tc>
          <w:tcPr>
            <w:tcW w:w="2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E2F581" w14:textId="4EF2FBF5" w:rsidR="00102139" w:rsidRPr="0079577B" w:rsidRDefault="00102139">
            <w:pPr>
              <w:pStyle w:val="a8"/>
              <w:wordWrap/>
              <w:ind w:left="74"/>
              <w:jc w:val="left"/>
              <w:rPr>
                <w:rFonts w:asciiTheme="minorHAnsi" w:eastAsiaTheme="minorHAnsi" w:hAnsiTheme="minorHAnsi" w:cs="맑은 고딕"/>
                <w:lang w:eastAsia="ko-KR"/>
              </w:rPr>
            </w:pPr>
          </w:p>
        </w:tc>
        <w:tc>
          <w:tcPr>
            <w:tcW w:w="1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0F148E0" w14:textId="6F714F0F" w:rsidR="00102139" w:rsidRPr="0079577B" w:rsidRDefault="00E91925">
            <w:pPr>
              <w:pStyle w:val="a8"/>
              <w:wordWrap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Number of Member</w:t>
            </w:r>
          </w:p>
          <w:p w14:paraId="7385B2AE" w14:textId="731A9FDE" w:rsidR="00102139" w:rsidRPr="0079577B" w:rsidRDefault="00596ED3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(</w:t>
            </w:r>
            <w:r w:rsidR="00E91925"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current</w:t>
            </w: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)</w:t>
            </w:r>
          </w:p>
        </w:tc>
        <w:tc>
          <w:tcPr>
            <w:tcW w:w="3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B24C068" w14:textId="7D28D911" w:rsidR="00102139" w:rsidRPr="0079577B" w:rsidRDefault="00294035">
            <w:pPr>
              <w:pStyle w:val="a8"/>
              <w:wordWrap/>
              <w:jc w:val="left"/>
              <w:rPr>
                <w:rFonts w:asciiTheme="minorHAnsi" w:eastAsiaTheme="minorHAnsi" w:hAnsiTheme="minorHAnsi" w:cs="맑은 고딕"/>
                <w:lang w:eastAsia="ko-KR"/>
              </w:rPr>
            </w:pPr>
            <w:r w:rsidRPr="0079577B">
              <w:rPr>
                <w:rFonts w:asciiTheme="minorHAnsi" w:eastAsiaTheme="minorHAnsi" w:hAnsiTheme="minorHAnsi" w:cs="맑은 고딕"/>
              </w:rPr>
              <w:t xml:space="preserve"> </w:t>
            </w:r>
          </w:p>
        </w:tc>
      </w:tr>
      <w:tr w:rsidR="00102139" w:rsidRPr="0079577B" w14:paraId="2E7FD8F6" w14:textId="77777777">
        <w:trPr>
          <w:trHeight w:val="462"/>
        </w:trPr>
        <w:tc>
          <w:tcPr>
            <w:tcW w:w="196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349DF2AC" w14:textId="7E420F1C" w:rsidR="00102139" w:rsidRPr="0079577B" w:rsidRDefault="00E91925">
            <w:pPr>
              <w:pStyle w:val="a8"/>
              <w:wordWrap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Activity Field</w:t>
            </w:r>
          </w:p>
        </w:tc>
        <w:tc>
          <w:tcPr>
            <w:tcW w:w="76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2A73909E" w14:textId="64BA902A" w:rsidR="00102139" w:rsidRPr="0079577B" w:rsidRDefault="00102139">
            <w:pPr>
              <w:pStyle w:val="10"/>
              <w:wordWrap/>
              <w:ind w:left="285" w:hanging="285"/>
              <w:jc w:val="left"/>
              <w:rPr>
                <w:rFonts w:asciiTheme="minorHAnsi" w:eastAsiaTheme="minorHAnsi" w:hAnsiTheme="minorHAnsi" w:cs="맑은 고딕"/>
              </w:rPr>
            </w:pPr>
          </w:p>
        </w:tc>
      </w:tr>
      <w:tr w:rsidR="00102139" w:rsidRPr="0079577B" w14:paraId="2DF64C75" w14:textId="77777777">
        <w:trPr>
          <w:trHeight w:val="462"/>
        </w:trPr>
        <w:tc>
          <w:tcPr>
            <w:tcW w:w="196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79B32DDB" w14:textId="725CC561" w:rsidR="00102139" w:rsidRPr="0079577B" w:rsidRDefault="00E91925">
            <w:pPr>
              <w:pStyle w:val="a8"/>
              <w:wordWrap/>
              <w:jc w:val="center"/>
              <w:rPr>
                <w:rFonts w:asciiTheme="minorHAnsi" w:eastAsiaTheme="minorHAnsi" w:hAnsiTheme="minorHAnsi" w:cs="맑은 고딕" w:hint="eastAsia"/>
                <w:b/>
                <w:bCs/>
                <w:spacing w:val="-4"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spacing w:val="-4"/>
                <w:lang w:eastAsia="ko-KR"/>
              </w:rPr>
              <w:t>Frequency of Regular Activities</w:t>
            </w:r>
          </w:p>
        </w:tc>
        <w:tc>
          <w:tcPr>
            <w:tcW w:w="76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9F31840" w14:textId="64398D39" w:rsidR="00102139" w:rsidRPr="0079577B" w:rsidRDefault="00102139">
            <w:pPr>
              <w:pStyle w:val="10"/>
              <w:wordWrap/>
              <w:ind w:left="285" w:hanging="285"/>
              <w:jc w:val="left"/>
              <w:rPr>
                <w:rFonts w:asciiTheme="minorHAnsi" w:eastAsiaTheme="minorHAnsi" w:hAnsiTheme="minorHAnsi" w:cs="맑은 고딕"/>
                <w:lang w:eastAsia="ko-KR"/>
              </w:rPr>
            </w:pPr>
          </w:p>
        </w:tc>
      </w:tr>
      <w:tr w:rsidR="00102139" w:rsidRPr="0079577B" w14:paraId="719A3F23" w14:textId="77777777">
        <w:trPr>
          <w:trHeight w:val="349"/>
        </w:trPr>
        <w:tc>
          <w:tcPr>
            <w:tcW w:w="1962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156D0754" w14:textId="45F4CC5B" w:rsidR="00102139" w:rsidRPr="0079577B" w:rsidRDefault="00E91925" w:rsidP="000B6769">
            <w:pPr>
              <w:pStyle w:val="a8"/>
              <w:wordWrap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Channels of Operation</w:t>
            </w:r>
          </w:p>
        </w:tc>
        <w:tc>
          <w:tcPr>
            <w:tcW w:w="3044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E14E57C" w14:textId="77777777" w:rsidR="00E91925" w:rsidRDefault="00E91925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Channel Name</w:t>
            </w:r>
          </w:p>
          <w:p w14:paraId="12BEE0C2" w14:textId="55519B52" w:rsidR="00102139" w:rsidRPr="0079577B" w:rsidRDefault="00596ED3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(</w:t>
            </w:r>
            <w:r w:rsidR="00E91925"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 xml:space="preserve">website, </w:t>
            </w:r>
            <w:r w:rsidR="00E91925">
              <w:rPr>
                <w:rFonts w:asciiTheme="minorHAnsi" w:eastAsiaTheme="minorHAnsi" w:hAnsiTheme="minorHAnsi" w:cs="맑은 고딕"/>
                <w:b/>
                <w:bCs/>
                <w:lang w:eastAsia="ko-KR"/>
              </w:rPr>
              <w:t>social media</w:t>
            </w:r>
            <w:r w:rsidR="00E91925"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 xml:space="preserve">, </w:t>
            </w:r>
            <w:r w:rsidR="00E91925">
              <w:rPr>
                <w:rFonts w:asciiTheme="minorHAnsi" w:eastAsiaTheme="minorHAnsi" w:hAnsiTheme="minorHAnsi" w:cs="맑은 고딕"/>
                <w:b/>
                <w:bCs/>
                <w:lang w:eastAsia="ko-KR"/>
              </w:rPr>
              <w:t>etc.</w:t>
            </w: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)</w:t>
            </w:r>
          </w:p>
        </w:tc>
        <w:tc>
          <w:tcPr>
            <w:tcW w:w="4587" w:type="dxa"/>
            <w:gridSpan w:val="4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FC131A4" w14:textId="77777777" w:rsidR="00102139" w:rsidRPr="0079577B" w:rsidRDefault="00596ED3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URL</w:t>
            </w:r>
          </w:p>
        </w:tc>
      </w:tr>
      <w:tr w:rsidR="00294035" w:rsidRPr="0079577B" w14:paraId="077A7732" w14:textId="77777777">
        <w:trPr>
          <w:trHeight w:val="338"/>
        </w:trPr>
        <w:tc>
          <w:tcPr>
            <w:tcW w:w="196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5750465" w14:textId="77777777" w:rsidR="00294035" w:rsidRPr="0079577B" w:rsidRDefault="00294035" w:rsidP="0029403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44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35367913" w14:textId="6A06951F" w:rsidR="00294035" w:rsidRPr="0079577B" w:rsidRDefault="00294035" w:rsidP="00294035">
            <w:pPr>
              <w:pStyle w:val="a8"/>
              <w:wordWrap/>
              <w:ind w:left="47"/>
              <w:jc w:val="left"/>
              <w:rPr>
                <w:rFonts w:asciiTheme="minorHAnsi" w:eastAsiaTheme="minorHAnsi" w:hAnsiTheme="minorHAnsi" w:cs="맑은 고딕"/>
                <w:lang w:eastAsia="ko-KR"/>
              </w:rPr>
            </w:pPr>
          </w:p>
        </w:tc>
        <w:tc>
          <w:tcPr>
            <w:tcW w:w="4587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5CF9457" w14:textId="5D55FE41" w:rsidR="00294035" w:rsidRPr="0079577B" w:rsidRDefault="00294035" w:rsidP="00294035">
            <w:pPr>
              <w:pStyle w:val="10"/>
              <w:wordWrap/>
              <w:ind w:left="285" w:hanging="285"/>
              <w:jc w:val="left"/>
              <w:rPr>
                <w:rFonts w:asciiTheme="minorHAnsi" w:eastAsiaTheme="minorHAnsi" w:hAnsiTheme="minorHAnsi" w:cs="맑은 고딕"/>
                <w:color w:val="FF0000"/>
              </w:rPr>
            </w:pPr>
          </w:p>
        </w:tc>
      </w:tr>
      <w:tr w:rsidR="00294035" w:rsidRPr="0079577B" w14:paraId="3F782583" w14:textId="77777777">
        <w:trPr>
          <w:trHeight w:val="338"/>
        </w:trPr>
        <w:tc>
          <w:tcPr>
            <w:tcW w:w="196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03B6560" w14:textId="77777777" w:rsidR="00294035" w:rsidRPr="0079577B" w:rsidRDefault="00294035" w:rsidP="0029403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44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01ACCDCC" w14:textId="213A6574" w:rsidR="00294035" w:rsidRPr="0079577B" w:rsidRDefault="00294035" w:rsidP="00294035">
            <w:pPr>
              <w:pStyle w:val="a8"/>
              <w:wordWrap/>
              <w:ind w:left="47"/>
              <w:jc w:val="left"/>
              <w:rPr>
                <w:rFonts w:asciiTheme="minorHAnsi" w:eastAsiaTheme="minorHAnsi" w:hAnsiTheme="minorHAnsi" w:cs="맑은 고딕"/>
                <w:lang w:eastAsia="ko-KR"/>
              </w:rPr>
            </w:pPr>
          </w:p>
        </w:tc>
        <w:tc>
          <w:tcPr>
            <w:tcW w:w="4587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D5FCE3F" w14:textId="4707DF40" w:rsidR="00294035" w:rsidRPr="0079577B" w:rsidRDefault="00294035" w:rsidP="00294035">
            <w:pPr>
              <w:pStyle w:val="10"/>
              <w:wordWrap/>
              <w:ind w:left="285" w:hanging="285"/>
              <w:jc w:val="left"/>
              <w:rPr>
                <w:rFonts w:asciiTheme="minorHAnsi" w:eastAsiaTheme="minorHAnsi" w:hAnsiTheme="minorHAnsi" w:cs="맑은 고딕"/>
                <w:color w:val="FF0000"/>
              </w:rPr>
            </w:pPr>
          </w:p>
        </w:tc>
      </w:tr>
      <w:tr w:rsidR="00294035" w:rsidRPr="0079577B" w14:paraId="0C788CAA" w14:textId="77777777">
        <w:trPr>
          <w:trHeight w:val="338"/>
        </w:trPr>
        <w:tc>
          <w:tcPr>
            <w:tcW w:w="196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F43D5F2" w14:textId="77777777" w:rsidR="00294035" w:rsidRPr="0079577B" w:rsidRDefault="00294035" w:rsidP="0029403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44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6873B06E" w14:textId="77777777" w:rsidR="00294035" w:rsidRPr="0079577B" w:rsidRDefault="00294035" w:rsidP="00294035">
            <w:pPr>
              <w:pStyle w:val="a8"/>
              <w:wordWrap/>
              <w:ind w:left="47"/>
              <w:jc w:val="left"/>
              <w:rPr>
                <w:rFonts w:asciiTheme="minorHAnsi" w:eastAsiaTheme="minorHAnsi" w:hAnsiTheme="minorHAnsi" w:cs="맑은 고딕"/>
              </w:rPr>
            </w:pPr>
          </w:p>
        </w:tc>
        <w:tc>
          <w:tcPr>
            <w:tcW w:w="4587" w:type="dxa"/>
            <w:gridSpan w:val="4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9444E31" w14:textId="77777777" w:rsidR="00294035" w:rsidRPr="0079577B" w:rsidRDefault="00294035" w:rsidP="00294035">
            <w:pPr>
              <w:pStyle w:val="10"/>
              <w:wordWrap/>
              <w:ind w:left="285" w:hanging="285"/>
              <w:jc w:val="left"/>
              <w:rPr>
                <w:rFonts w:asciiTheme="minorHAnsi" w:eastAsiaTheme="minorHAnsi" w:hAnsiTheme="minorHAnsi" w:cs="맑은 고딕"/>
                <w:color w:val="FF0000"/>
              </w:rPr>
            </w:pPr>
          </w:p>
        </w:tc>
      </w:tr>
      <w:tr w:rsidR="00294035" w:rsidRPr="0079577B" w14:paraId="6AA3E483" w14:textId="77777777" w:rsidTr="00E9643C">
        <w:trPr>
          <w:trHeight w:val="338"/>
        </w:trPr>
        <w:tc>
          <w:tcPr>
            <w:tcW w:w="1962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6E6E6"/>
            <w:vAlign w:val="center"/>
          </w:tcPr>
          <w:p w14:paraId="6064D750" w14:textId="021C026B" w:rsidR="00294035" w:rsidRPr="0079577B" w:rsidRDefault="00E91925" w:rsidP="00294035">
            <w:pPr>
              <w:pStyle w:val="a8"/>
              <w:wordWrap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Event Performance Records</w:t>
            </w:r>
          </w:p>
          <w:p w14:paraId="17A4FF64" w14:textId="4BF5A718" w:rsidR="00294035" w:rsidRPr="0079577B" w:rsidRDefault="00294035" w:rsidP="00294035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b/>
                <w:bCs/>
              </w:rPr>
            </w:pP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(</w:t>
            </w:r>
            <w:r w:rsidR="00E91925"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Last 3 Years</w:t>
            </w:r>
            <w:r w:rsidRPr="0079577B">
              <w:rPr>
                <w:rFonts w:asciiTheme="minorHAnsi" w:eastAsiaTheme="minorHAnsi" w:hAnsiTheme="minorHAnsi" w:cs="맑은 고딕"/>
                <w:b/>
                <w:bCs/>
              </w:rPr>
              <w:t>)</w:t>
            </w:r>
          </w:p>
          <w:p w14:paraId="2FE66550" w14:textId="48F08659" w:rsidR="00294035" w:rsidRPr="0079577B" w:rsidRDefault="00294035" w:rsidP="00294035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  <w:color w:val="FF0000"/>
                <w:spacing w:val="-14"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4C97A91" w14:textId="683FF1C5" w:rsidR="00294035" w:rsidRPr="0079577B" w:rsidRDefault="00243D26" w:rsidP="00294035">
            <w:pPr>
              <w:pStyle w:val="a8"/>
              <w:wordWrap/>
              <w:ind w:left="47"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Event Name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06FD19C" w14:textId="1357E694" w:rsidR="00294035" w:rsidRPr="0079577B" w:rsidRDefault="00243D26" w:rsidP="00294035">
            <w:pPr>
              <w:pStyle w:val="a8"/>
              <w:wordWrap/>
              <w:ind w:left="47"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Date</w:t>
            </w: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CC92BB5" w14:textId="2AA2AD73" w:rsidR="00294035" w:rsidRPr="0079577B" w:rsidRDefault="00243D26" w:rsidP="00294035">
            <w:pPr>
              <w:pStyle w:val="a8"/>
              <w:wordWrap/>
              <w:ind w:left="47"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Venue</w:t>
            </w:r>
          </w:p>
        </w:tc>
        <w:tc>
          <w:tcPr>
            <w:tcW w:w="1773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C9E9705" w14:textId="5F02436E" w:rsidR="00294035" w:rsidRPr="0079577B" w:rsidRDefault="00243D26" w:rsidP="00294035">
            <w:pPr>
              <w:pStyle w:val="a8"/>
              <w:wordWrap/>
              <w:ind w:left="47"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Event Content</w:t>
            </w:r>
          </w:p>
        </w:tc>
        <w:tc>
          <w:tcPr>
            <w:tcW w:w="1556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B14739B" w14:textId="4BB5DC75" w:rsidR="00294035" w:rsidRPr="0079577B" w:rsidRDefault="00243D26" w:rsidP="00294035">
            <w:pPr>
              <w:pStyle w:val="a8"/>
              <w:wordWrap/>
              <w:ind w:left="47"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Event Outcome</w:t>
            </w:r>
          </w:p>
        </w:tc>
      </w:tr>
      <w:tr w:rsidR="00294035" w:rsidRPr="0079577B" w14:paraId="6F91DC20" w14:textId="77777777" w:rsidTr="00E9643C">
        <w:trPr>
          <w:trHeight w:val="338"/>
        </w:trPr>
        <w:tc>
          <w:tcPr>
            <w:tcW w:w="196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C826250" w14:textId="77777777" w:rsidR="00294035" w:rsidRPr="0079577B" w:rsidRDefault="00294035" w:rsidP="0029403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2102600B" w14:textId="28B36F27" w:rsidR="00294035" w:rsidRPr="0079577B" w:rsidRDefault="00294035" w:rsidP="00294035">
            <w:pPr>
              <w:pStyle w:val="a8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36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732B5CAF" w14:textId="2F6DF742" w:rsidR="00294035" w:rsidRPr="0079577B" w:rsidRDefault="00294035" w:rsidP="00294035">
            <w:pPr>
              <w:pStyle w:val="a8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25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618FABD8" w14:textId="241AB3BC" w:rsidR="00294035" w:rsidRPr="0079577B" w:rsidRDefault="00294035" w:rsidP="00E9643C">
            <w:pPr>
              <w:pStyle w:val="a8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77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5FC06A7D" w14:textId="3DA5FE54" w:rsidR="00294035" w:rsidRPr="0079577B" w:rsidRDefault="00294035" w:rsidP="00294035">
            <w:pPr>
              <w:pStyle w:val="a8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5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9A950E8" w14:textId="140C79B6" w:rsidR="00E9643C" w:rsidRPr="0079577B" w:rsidRDefault="00E9643C" w:rsidP="00E9643C">
            <w:pPr>
              <w:pStyle w:val="a8"/>
              <w:wordWrap/>
              <w:ind w:left="47"/>
              <w:jc w:val="left"/>
              <w:rPr>
                <w:rFonts w:asciiTheme="minorHAnsi" w:eastAsiaTheme="minorHAnsi" w:hAnsiTheme="minorHAnsi" w:cs="맑은 고딕"/>
                <w:color w:val="auto"/>
                <w:spacing w:val="-11"/>
              </w:rPr>
            </w:pPr>
          </w:p>
        </w:tc>
      </w:tr>
      <w:tr w:rsidR="00294035" w:rsidRPr="0079577B" w14:paraId="4732C8CC" w14:textId="77777777" w:rsidTr="00E9643C">
        <w:trPr>
          <w:trHeight w:val="338"/>
        </w:trPr>
        <w:tc>
          <w:tcPr>
            <w:tcW w:w="196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9B69D9A" w14:textId="77777777" w:rsidR="00294035" w:rsidRPr="0079577B" w:rsidRDefault="00294035" w:rsidP="0029403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7DC8FF06" w14:textId="0BC57370" w:rsidR="00294035" w:rsidRPr="0079577B" w:rsidRDefault="00294035" w:rsidP="00294035">
            <w:pPr>
              <w:pStyle w:val="a8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363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22EC8078" w14:textId="540981CD" w:rsidR="00294035" w:rsidRPr="0079577B" w:rsidRDefault="00294035" w:rsidP="00294035">
            <w:pPr>
              <w:pStyle w:val="a8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25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660935A9" w14:textId="0EE07587" w:rsidR="00294035" w:rsidRPr="0079577B" w:rsidRDefault="00294035" w:rsidP="00294035">
            <w:pPr>
              <w:pStyle w:val="a8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77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0A5C8BD5" w14:textId="72645A13" w:rsidR="00294035" w:rsidRPr="0079577B" w:rsidRDefault="00294035" w:rsidP="006C49A7">
            <w:pPr>
              <w:pStyle w:val="a8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55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1B6D3263" w14:textId="06BBEC49" w:rsidR="00294035" w:rsidRPr="0079577B" w:rsidRDefault="00294035" w:rsidP="00294035">
            <w:pPr>
              <w:pStyle w:val="a8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</w:tr>
      <w:tr w:rsidR="006C49A7" w:rsidRPr="0079577B" w14:paraId="6A512927" w14:textId="77777777" w:rsidTr="00E9643C">
        <w:trPr>
          <w:trHeight w:val="338"/>
        </w:trPr>
        <w:tc>
          <w:tcPr>
            <w:tcW w:w="1962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024E02DE" w14:textId="77777777" w:rsidR="006C49A7" w:rsidRPr="0079577B" w:rsidRDefault="006C49A7" w:rsidP="006C49A7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05D0C070" w14:textId="2ADBA44F" w:rsidR="006C49A7" w:rsidRPr="0079577B" w:rsidRDefault="006C49A7" w:rsidP="006C49A7">
            <w:pPr>
              <w:pStyle w:val="a8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363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34734E99" w14:textId="04542352" w:rsidR="006C49A7" w:rsidRPr="0079577B" w:rsidRDefault="006C49A7" w:rsidP="006C49A7">
            <w:pPr>
              <w:pStyle w:val="a8"/>
              <w:wordWrap/>
              <w:ind w:left="47"/>
              <w:jc w:val="center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258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469B201C" w14:textId="24D7C2AD" w:rsidR="006C49A7" w:rsidRPr="0079577B" w:rsidRDefault="006C49A7" w:rsidP="006C49A7">
            <w:pPr>
              <w:pStyle w:val="a8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773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482BA947" w14:textId="30EA3A9F" w:rsidR="006C49A7" w:rsidRPr="0079577B" w:rsidRDefault="006C49A7" w:rsidP="006C49A7">
            <w:pPr>
              <w:pStyle w:val="a8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  <w:tc>
          <w:tcPr>
            <w:tcW w:w="1556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E09D585" w14:textId="24369E7B" w:rsidR="006C49A7" w:rsidRPr="0079577B" w:rsidRDefault="006C49A7" w:rsidP="006C49A7">
            <w:pPr>
              <w:pStyle w:val="a8"/>
              <w:wordWrap/>
              <w:ind w:left="47"/>
              <w:jc w:val="left"/>
              <w:rPr>
                <w:rFonts w:asciiTheme="minorHAnsi" w:eastAsiaTheme="minorHAnsi" w:hAnsiTheme="minorHAnsi" w:cs="함초롬돋움"/>
              </w:rPr>
            </w:pPr>
          </w:p>
        </w:tc>
      </w:tr>
    </w:tbl>
    <w:p w14:paraId="4E1B98EE" w14:textId="13C6B2F0" w:rsidR="00842834" w:rsidRPr="001C1DDF" w:rsidRDefault="00842834" w:rsidP="001C1DDF">
      <w:pPr>
        <w:pStyle w:val="10"/>
        <w:wordWrap/>
        <w:spacing w:before="200"/>
        <w:ind w:left="0"/>
        <w:jc w:val="left"/>
        <w:rPr>
          <w:rFonts w:ascii="HY헤드라인M" w:eastAsia="맑은 고딕" w:cs="HY헤드라인M"/>
          <w:sz w:val="4"/>
          <w:szCs w:val="4"/>
          <w:lang w:eastAsia="ko-KR"/>
        </w:rPr>
      </w:pPr>
    </w:p>
    <w:p w14:paraId="2B78A218" w14:textId="277A391A" w:rsidR="00102139" w:rsidRPr="001C1DDF" w:rsidRDefault="00596ED3" w:rsidP="001C1DDF">
      <w:pPr>
        <w:pStyle w:val="10"/>
        <w:wordWrap/>
        <w:spacing w:before="200"/>
        <w:ind w:left="428" w:hanging="428"/>
        <w:jc w:val="left"/>
        <w:rPr>
          <w:rFonts w:ascii="HY헤드라인M" w:eastAsia="HY헤드라인M" w:cs="HY헤드라인M" w:hint="eastAsia"/>
          <w:sz w:val="32"/>
          <w:szCs w:val="32"/>
          <w:lang w:eastAsia="ko-KR"/>
        </w:rPr>
      </w:pPr>
      <w:r>
        <w:rPr>
          <w:rFonts w:ascii="HY헤드라인M" w:eastAsia="HY헤드라인M" w:cs="HY헤드라인M"/>
          <w:sz w:val="32"/>
          <w:szCs w:val="32"/>
        </w:rPr>
        <w:t>■</w:t>
      </w:r>
      <w:r>
        <w:rPr>
          <w:rFonts w:ascii="HY헤드라인M" w:eastAsia="HY헤드라인M" w:cs="HY헤드라인M"/>
          <w:sz w:val="32"/>
          <w:szCs w:val="32"/>
        </w:rPr>
        <w:t xml:space="preserve"> </w:t>
      </w:r>
      <w:r w:rsidR="00243D26">
        <w:rPr>
          <w:rFonts w:ascii="HY헤드라인M" w:eastAsia="HY헤드라인M" w:cs="HY헤드라인M" w:hint="eastAsia"/>
          <w:sz w:val="32"/>
          <w:szCs w:val="32"/>
          <w:lang w:eastAsia="ko-KR"/>
        </w:rPr>
        <w:t>Detailed Event Plan</w:t>
      </w:r>
    </w:p>
    <w:tbl>
      <w:tblPr>
        <w:tblpPr w:leftFromText="28" w:rightFromText="28" w:topFromText="28" w:bottomFromText="28" w:vertAnchor="text" w:tblpX="1" w:tblpY="60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1472"/>
        <w:gridCol w:w="1467"/>
        <w:gridCol w:w="6653"/>
      </w:tblGrid>
      <w:tr w:rsidR="00102139" w14:paraId="39ACBC2E" w14:textId="77777777" w:rsidTr="009037EA">
        <w:trPr>
          <w:trHeight w:val="794"/>
        </w:trPr>
        <w:tc>
          <w:tcPr>
            <w:tcW w:w="1472" w:type="dxa"/>
            <w:tcBorders>
              <w:top w:val="single" w:sz="11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4DEF4451" w14:textId="23EA3E0F" w:rsidR="00102139" w:rsidRPr="00FF62E1" w:rsidRDefault="00243D26" w:rsidP="009037EA">
            <w:pPr>
              <w:pStyle w:val="a8"/>
              <w:wordWrap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Event Name</w:t>
            </w:r>
          </w:p>
        </w:tc>
        <w:tc>
          <w:tcPr>
            <w:tcW w:w="8120" w:type="dxa"/>
            <w:gridSpan w:val="2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6F1CA9D8" w14:textId="6253948E" w:rsidR="00102139" w:rsidRPr="00FF62E1" w:rsidRDefault="00102139" w:rsidP="009037EA">
            <w:pPr>
              <w:pStyle w:val="a8"/>
              <w:wordWrap/>
              <w:jc w:val="left"/>
              <w:rPr>
                <w:rFonts w:asciiTheme="minorHAnsi" w:eastAsiaTheme="minorHAnsi" w:hAnsiTheme="minorHAnsi" w:cs="맑은 고딕"/>
                <w:color w:val="auto"/>
              </w:rPr>
            </w:pPr>
          </w:p>
        </w:tc>
      </w:tr>
      <w:tr w:rsidR="00102139" w14:paraId="0B98FFD7" w14:textId="77777777" w:rsidTr="009037EA">
        <w:trPr>
          <w:trHeight w:val="510"/>
        </w:trPr>
        <w:tc>
          <w:tcPr>
            <w:tcW w:w="1472" w:type="dxa"/>
            <w:vMerge w:val="restart"/>
            <w:tcBorders>
              <w:top w:val="dotted" w:sz="2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0C5ADB9" w14:textId="5A43EC8C" w:rsidR="00102139" w:rsidRPr="00FF62E1" w:rsidRDefault="00243D26" w:rsidP="009037EA">
            <w:pPr>
              <w:pStyle w:val="a8"/>
              <w:wordWrap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Event Overview</w:t>
            </w:r>
          </w:p>
        </w:tc>
        <w:tc>
          <w:tcPr>
            <w:tcW w:w="14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6AA68392" w14:textId="6CA02732" w:rsidR="00102139" w:rsidRPr="00FF62E1" w:rsidRDefault="00243D26" w:rsidP="009037EA">
            <w:pPr>
              <w:pStyle w:val="a8"/>
              <w:wordWrap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Event Theme</w:t>
            </w:r>
          </w:p>
        </w:tc>
        <w:tc>
          <w:tcPr>
            <w:tcW w:w="6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11127180" w14:textId="3B76F0D1" w:rsidR="00102139" w:rsidRPr="00FF62E1" w:rsidRDefault="00102139" w:rsidP="009037EA">
            <w:pPr>
              <w:pStyle w:val="a8"/>
              <w:wordWrap/>
              <w:ind w:left="260" w:hanging="260"/>
              <w:jc w:val="center"/>
              <w:rPr>
                <w:rFonts w:asciiTheme="minorHAnsi" w:eastAsiaTheme="minorHAnsi" w:hAnsiTheme="minorHAnsi" w:cs="맑은 고딕"/>
                <w:lang w:eastAsia="ko-KR"/>
              </w:rPr>
            </w:pPr>
          </w:p>
        </w:tc>
      </w:tr>
      <w:tr w:rsidR="00102139" w14:paraId="3FF348E6" w14:textId="77777777" w:rsidTr="009037EA">
        <w:trPr>
          <w:trHeight w:val="510"/>
        </w:trPr>
        <w:tc>
          <w:tcPr>
            <w:tcW w:w="1472" w:type="dxa"/>
            <w:vMerge/>
            <w:tcBorders>
              <w:top w:val="dotted" w:sz="2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079B8166" w14:textId="77777777" w:rsidR="00102139" w:rsidRPr="00FF62E1" w:rsidRDefault="00102139" w:rsidP="009037E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73BFD28F" w14:textId="3C806452" w:rsidR="00102139" w:rsidRPr="00FF62E1" w:rsidRDefault="00243D26" w:rsidP="009037EA">
            <w:pPr>
              <w:pStyle w:val="a8"/>
              <w:wordWrap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Main Target Audience</w:t>
            </w:r>
          </w:p>
        </w:tc>
        <w:tc>
          <w:tcPr>
            <w:tcW w:w="6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20FDB41C" w14:textId="5D01449C" w:rsidR="00102139" w:rsidRPr="00FF62E1" w:rsidRDefault="00102139" w:rsidP="009037EA">
            <w:pPr>
              <w:pStyle w:val="a8"/>
              <w:wordWrap/>
              <w:ind w:left="260" w:hanging="260"/>
              <w:jc w:val="center"/>
              <w:rPr>
                <w:rFonts w:asciiTheme="minorHAnsi" w:eastAsiaTheme="minorHAnsi" w:hAnsiTheme="minorHAnsi" w:cs="맑은 고딕"/>
                <w:color w:val="auto"/>
              </w:rPr>
            </w:pPr>
          </w:p>
        </w:tc>
      </w:tr>
      <w:tr w:rsidR="00102139" w14:paraId="0E0FAF68" w14:textId="77777777" w:rsidTr="009037EA">
        <w:trPr>
          <w:trHeight w:val="510"/>
        </w:trPr>
        <w:tc>
          <w:tcPr>
            <w:tcW w:w="1472" w:type="dxa"/>
            <w:vMerge/>
            <w:tcBorders>
              <w:top w:val="dotted" w:sz="2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73407844" w14:textId="77777777" w:rsidR="00102139" w:rsidRPr="00FF62E1" w:rsidRDefault="00102139" w:rsidP="009037E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0B52CB4F" w14:textId="343548CE" w:rsidR="00102139" w:rsidRPr="00FF62E1" w:rsidRDefault="00243D26" w:rsidP="009037EA">
            <w:pPr>
              <w:pStyle w:val="a8"/>
              <w:wordWrap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Target Number of Participants</w:t>
            </w:r>
          </w:p>
        </w:tc>
        <w:tc>
          <w:tcPr>
            <w:tcW w:w="6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024E39E5" w14:textId="14B207D7" w:rsidR="00102139" w:rsidRPr="00FF62E1" w:rsidRDefault="00102139" w:rsidP="009037EA">
            <w:pPr>
              <w:pStyle w:val="a8"/>
              <w:wordWrap/>
              <w:ind w:left="260" w:hanging="260"/>
              <w:jc w:val="center"/>
              <w:rPr>
                <w:rFonts w:asciiTheme="minorHAnsi" w:eastAsiaTheme="minorHAnsi" w:hAnsiTheme="minorHAnsi" w:cs="맑은 고딕"/>
              </w:rPr>
            </w:pPr>
          </w:p>
        </w:tc>
      </w:tr>
      <w:tr w:rsidR="00102139" w14:paraId="341C6B2F" w14:textId="77777777" w:rsidTr="009037EA">
        <w:trPr>
          <w:trHeight w:val="504"/>
        </w:trPr>
        <w:tc>
          <w:tcPr>
            <w:tcW w:w="1472" w:type="dxa"/>
            <w:vMerge/>
            <w:tcBorders>
              <w:top w:val="dotted" w:sz="2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0AC8D884" w14:textId="77777777" w:rsidR="00102139" w:rsidRPr="00FF62E1" w:rsidRDefault="00102139" w:rsidP="009037EA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5626FF1E" w14:textId="3864C56F" w:rsidR="00102139" w:rsidRPr="00FF62E1" w:rsidRDefault="00243D26" w:rsidP="009037EA">
            <w:pPr>
              <w:pStyle w:val="a8"/>
              <w:wordWrap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Date and Time</w:t>
            </w:r>
          </w:p>
        </w:tc>
        <w:tc>
          <w:tcPr>
            <w:tcW w:w="665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31160076" w14:textId="0CE37D8E" w:rsidR="00102139" w:rsidRPr="00FF62E1" w:rsidRDefault="00102139" w:rsidP="009037EA">
            <w:pPr>
              <w:pStyle w:val="a8"/>
              <w:wordWrap/>
              <w:jc w:val="center"/>
              <w:rPr>
                <w:rFonts w:asciiTheme="minorHAnsi" w:eastAsiaTheme="minorHAnsi" w:hAnsiTheme="minorHAnsi" w:cs="맑은 고딕"/>
              </w:rPr>
            </w:pPr>
          </w:p>
        </w:tc>
      </w:tr>
      <w:tr w:rsidR="00ED190B" w14:paraId="49FD2C17" w14:textId="77777777" w:rsidTr="009037EA">
        <w:trPr>
          <w:gridAfter w:val="2"/>
          <w:wAfter w:w="8120" w:type="dxa"/>
          <w:trHeight w:val="504"/>
        </w:trPr>
        <w:tc>
          <w:tcPr>
            <w:tcW w:w="1472" w:type="dxa"/>
            <w:vMerge/>
            <w:tcBorders>
              <w:top w:val="dotted" w:sz="2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14:paraId="4148CC61" w14:textId="77777777" w:rsidR="00ED190B" w:rsidRPr="00FF62E1" w:rsidRDefault="00ED190B" w:rsidP="009037EA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102139" w14:paraId="3692E091" w14:textId="77777777" w:rsidTr="009037EA">
        <w:trPr>
          <w:trHeight w:val="1668"/>
        </w:trPr>
        <w:tc>
          <w:tcPr>
            <w:tcW w:w="1472" w:type="dxa"/>
            <w:tcBorders>
              <w:top w:val="dotted" w:sz="2" w:space="0" w:color="000000"/>
              <w:left w:val="single" w:sz="11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2EAE4D4E" w14:textId="1B7A1B26" w:rsidR="00102139" w:rsidRPr="00FF62E1" w:rsidRDefault="00243D26" w:rsidP="009037EA">
            <w:pPr>
              <w:pStyle w:val="a8"/>
              <w:wordWrap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Background and Purpose of the Plan</w:t>
            </w:r>
          </w:p>
        </w:tc>
        <w:tc>
          <w:tcPr>
            <w:tcW w:w="8120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1DF0B66B" w14:textId="4C557B29" w:rsidR="00102139" w:rsidRPr="00FF62E1" w:rsidRDefault="009D326C" w:rsidP="009037EA">
            <w:pPr>
              <w:pStyle w:val="a8"/>
              <w:rPr>
                <w:rFonts w:asciiTheme="minorHAnsi" w:eastAsiaTheme="minorHAnsi" w:hAnsiTheme="minorHAnsi" w:cs="맑은 고딕"/>
              </w:rPr>
            </w:pPr>
            <w:r w:rsidRPr="00FF62E1">
              <w:rPr>
                <w:rFonts w:asciiTheme="minorHAnsi" w:eastAsiaTheme="minorHAnsi" w:hAnsiTheme="minorHAnsi" w:cs="맑은 고딕"/>
                <w:lang w:eastAsia="ko-KR"/>
              </w:rPr>
              <w:t xml:space="preserve"> </w:t>
            </w:r>
          </w:p>
        </w:tc>
      </w:tr>
      <w:tr w:rsidR="00102139" w14:paraId="2DBDF4C7" w14:textId="77777777" w:rsidTr="00610E51">
        <w:trPr>
          <w:trHeight w:val="1239"/>
        </w:trPr>
        <w:tc>
          <w:tcPr>
            <w:tcW w:w="1472" w:type="dxa"/>
            <w:tcBorders>
              <w:top w:val="dotted" w:sz="2" w:space="0" w:color="000000"/>
              <w:left w:val="single" w:sz="11" w:space="0" w:color="000000"/>
              <w:bottom w:val="single" w:sz="3" w:space="0" w:color="000000"/>
              <w:right w:val="dotted" w:sz="2" w:space="0" w:color="000000"/>
              <w:tl2br w:val="nil"/>
              <w:tr2bl w:val="nil"/>
            </w:tcBorders>
            <w:shd w:val="clear" w:color="auto" w:fill="F2F2F2"/>
            <w:vAlign w:val="center"/>
          </w:tcPr>
          <w:p w14:paraId="2036019D" w14:textId="2FF199F6" w:rsidR="00102139" w:rsidRPr="00FF62E1" w:rsidRDefault="00243D26" w:rsidP="00243D26">
            <w:pPr>
              <w:pStyle w:val="a8"/>
              <w:wordWrap/>
              <w:jc w:val="center"/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</w:pPr>
            <w:r>
              <w:rPr>
                <w:rFonts w:asciiTheme="minorHAnsi" w:eastAsiaTheme="minorHAnsi" w:hAnsiTheme="minorHAnsi" w:cs="맑은 고딕" w:hint="eastAsia"/>
                <w:b/>
                <w:bCs/>
                <w:lang w:eastAsia="ko-KR"/>
              </w:rPr>
              <w:t>Summary of Main Event Content</w:t>
            </w:r>
          </w:p>
        </w:tc>
        <w:tc>
          <w:tcPr>
            <w:tcW w:w="8120" w:type="dxa"/>
            <w:gridSpan w:val="2"/>
            <w:tcBorders>
              <w:top w:val="dotted" w:sz="2" w:space="0" w:color="000000"/>
              <w:left w:val="dotted" w:sz="2" w:space="0" w:color="000000"/>
              <w:bottom w:val="single" w:sz="3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14:paraId="6934E83A" w14:textId="107F4BC1" w:rsidR="00102139" w:rsidRPr="00FF62E1" w:rsidRDefault="00102139" w:rsidP="009B4316">
            <w:pPr>
              <w:pStyle w:val="a8"/>
              <w:wordWrap/>
              <w:ind w:firstLineChars="200" w:firstLine="400"/>
              <w:jc w:val="left"/>
              <w:rPr>
                <w:rFonts w:asciiTheme="minorHAnsi" w:eastAsiaTheme="minorHAnsi" w:hAnsiTheme="minorHAnsi" w:cs="맑은 고딕"/>
                <w:lang w:eastAsia="ko-KR"/>
              </w:rPr>
            </w:pPr>
          </w:p>
        </w:tc>
      </w:tr>
    </w:tbl>
    <w:p w14:paraId="685AF5ED" w14:textId="1F1B63CB" w:rsidR="009037EA" w:rsidRDefault="009037EA">
      <w:pPr>
        <w:rPr>
          <w:sz w:val="2"/>
        </w:rPr>
      </w:pPr>
    </w:p>
    <w:p w14:paraId="78D020A2" w14:textId="77777777" w:rsidR="00932ACA" w:rsidRDefault="00932ACA">
      <w:pPr>
        <w:rPr>
          <w:sz w:val="2"/>
        </w:rPr>
      </w:pPr>
    </w:p>
    <w:tbl>
      <w:tblPr>
        <w:tblpPr w:leftFromText="142" w:rightFromText="142" w:vertAnchor="text" w:horzAnchor="margin" w:tblpY="-11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506"/>
      </w:tblGrid>
      <w:tr w:rsidR="001C1DDF" w14:paraId="4A9AF574" w14:textId="77777777" w:rsidTr="001C1DDF">
        <w:trPr>
          <w:trHeight w:val="1725"/>
        </w:trPr>
        <w:tc>
          <w:tcPr>
            <w:tcW w:w="9506" w:type="dxa"/>
            <w:tcBorders>
              <w:bottom w:val="single" w:sz="12" w:space="0" w:color="auto"/>
            </w:tcBorders>
          </w:tcPr>
          <w:p w14:paraId="6EBA6D5B" w14:textId="77777777" w:rsidR="001C1DDF" w:rsidRDefault="001C1DDF" w:rsidP="001C1DDF">
            <w:pPr>
              <w:pStyle w:val="a8"/>
              <w:ind w:left="-15"/>
              <w:rPr>
                <w:rFonts w:ascii="맑은 고딕" w:eastAsia="맑은 고딕" w:cs="맑은 고딕"/>
              </w:rPr>
            </w:pPr>
          </w:p>
          <w:p w14:paraId="4DC3289A" w14:textId="2698B8B5" w:rsidR="001C1DDF" w:rsidRDefault="00243D26" w:rsidP="001C1DDF">
            <w:pPr>
              <w:pStyle w:val="a8"/>
              <w:wordWrap/>
              <w:jc w:val="center"/>
              <w:rPr>
                <w:rFonts w:ascii="맑은 고딕" w:eastAsia="맑은 고딕" w:cs="맑은 고딕" w:hint="eastAsia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4"/>
                <w:szCs w:val="24"/>
                <w:lang w:eastAsia="ko-KR"/>
              </w:rPr>
              <w:t>I hereby confirm that I have read and understood the application guidelines for the smooth operation of the activities of the applying group and submit this application form accordingly.</w:t>
            </w:r>
          </w:p>
          <w:p w14:paraId="52F98CCA" w14:textId="31A17EFB" w:rsidR="001C1DDF" w:rsidRDefault="00243D26" w:rsidP="001C1DDF">
            <w:pPr>
              <w:pStyle w:val="a8"/>
              <w:ind w:left="-15"/>
              <w:jc w:val="center"/>
              <w:rPr>
                <w:rFonts w:ascii="맑은 고딕" w:eastAsia="맑은 고딕" w:cs="맑은 고딕" w:hint="eastAsia"/>
                <w:lang w:eastAsia="ko-KR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4"/>
                <w:szCs w:val="24"/>
                <w:lang w:eastAsia="ko-KR"/>
              </w:rPr>
              <w:t xml:space="preserve">Date:               Applicant             </w:t>
            </w:r>
            <w:proofErr w:type="gramStart"/>
            <w:r>
              <w:rPr>
                <w:rFonts w:ascii="맑은 고딕" w:eastAsia="맑은 고딕" w:cs="맑은 고딕" w:hint="eastAsia"/>
                <w:b/>
                <w:bCs/>
                <w:sz w:val="24"/>
                <w:szCs w:val="24"/>
                <w:lang w:eastAsia="ko-KR"/>
              </w:rPr>
              <w:t xml:space="preserve">   (</w:t>
            </w:r>
            <w:proofErr w:type="gramEnd"/>
            <w:r>
              <w:rPr>
                <w:rFonts w:ascii="맑은 고딕" w:eastAsia="맑은 고딕" w:cs="맑은 고딕" w:hint="eastAsia"/>
                <w:b/>
                <w:bCs/>
                <w:sz w:val="24"/>
                <w:szCs w:val="24"/>
                <w:lang w:eastAsia="ko-KR"/>
              </w:rPr>
              <w:t>Signature)</w:t>
            </w:r>
          </w:p>
        </w:tc>
      </w:tr>
    </w:tbl>
    <w:p w14:paraId="7A835EAD" w14:textId="1CD413E0" w:rsidR="009037EA" w:rsidRDefault="009037EA">
      <w:pPr>
        <w:rPr>
          <w:sz w:val="2"/>
        </w:rPr>
      </w:pPr>
    </w:p>
    <w:p w14:paraId="0F0B4A20" w14:textId="77777777" w:rsidR="009037EA" w:rsidRDefault="009037EA">
      <w:pPr>
        <w:rPr>
          <w:sz w:val="2"/>
        </w:rPr>
      </w:pPr>
    </w:p>
    <w:p w14:paraId="61F31E54" w14:textId="77777777" w:rsidR="009037EA" w:rsidRDefault="009037EA">
      <w:pPr>
        <w:rPr>
          <w:sz w:val="2"/>
        </w:rPr>
      </w:pPr>
    </w:p>
    <w:tbl>
      <w:tblPr>
        <w:tblpPr w:leftFromText="142" w:rightFromText="142" w:vertAnchor="text" w:horzAnchor="margin" w:tblpY="-6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8"/>
        <w:gridCol w:w="226"/>
        <w:gridCol w:w="8575"/>
      </w:tblGrid>
      <w:tr w:rsidR="001C1DDF" w14:paraId="30DAF952" w14:textId="77777777" w:rsidTr="001C1DDF">
        <w:trPr>
          <w:trHeight w:val="602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4C4C4C"/>
            <w:vAlign w:val="center"/>
          </w:tcPr>
          <w:p w14:paraId="31176A7C" w14:textId="77777777" w:rsidR="001C1DDF" w:rsidRPr="00982686" w:rsidRDefault="001C1DDF" w:rsidP="001C1DDF">
            <w:pPr>
              <w:pStyle w:val="a8"/>
              <w:wordWrap/>
              <w:spacing w:line="240" w:lineRule="auto"/>
              <w:ind w:left="579" w:right="103" w:hanging="481"/>
              <w:jc w:val="center"/>
              <w:rPr>
                <w:rFonts w:ascii="HY헤드라인M" w:eastAsia="HY헤드라인M" w:cs="HY헤드라인M"/>
                <w:color w:val="auto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82686">
              <w:rPr>
                <w:rFonts w:ascii="HY헤드라인M" w:eastAsia="HY헤드라인M" w:cs="HY헤드라인M"/>
                <w:color w:val="auto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2</w:t>
            </w:r>
          </w:p>
        </w:tc>
        <w:tc>
          <w:tcPr>
            <w:tcW w:w="2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14:paraId="6A5CEBF0" w14:textId="77777777" w:rsidR="001C1DDF" w:rsidRDefault="001C1DDF" w:rsidP="001C1DDF">
            <w:pPr>
              <w:pStyle w:val="a8"/>
              <w:rPr>
                <w:rFonts w:ascii="HY헤드라인M" w:eastAsia="HY헤드라인M" w:cs="HY헤드라인M"/>
                <w:sz w:val="32"/>
                <w:szCs w:val="32"/>
              </w:rPr>
            </w:pPr>
          </w:p>
        </w:tc>
        <w:tc>
          <w:tcPr>
            <w:tcW w:w="8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D3A0FD4" w14:textId="77777777" w:rsidR="00243D26" w:rsidRDefault="00243D26" w:rsidP="001C1DDF">
            <w:pPr>
              <w:pStyle w:val="a8"/>
              <w:spacing w:line="240" w:lineRule="auto"/>
              <w:ind w:left="200"/>
              <w:rPr>
                <w:rFonts w:ascii="HY헤드라인M" w:eastAsia="HY헤드라인M"/>
                <w:b/>
                <w:bCs/>
                <w:sz w:val="32"/>
                <w:szCs w:val="32"/>
                <w:lang w:val="en-GB"/>
              </w:rPr>
            </w:pPr>
            <w:r w:rsidRPr="00243D26">
              <w:rPr>
                <w:rFonts w:ascii="HY헤드라인M" w:eastAsia="HY헤드라인M" w:hint="eastAsia"/>
                <w:b/>
                <w:bCs/>
                <w:sz w:val="32"/>
                <w:szCs w:val="32"/>
                <w:lang w:val="en-GB"/>
              </w:rPr>
              <w:t xml:space="preserve">Consent Form for Collection, Use, and Provision of </w:t>
            </w:r>
          </w:p>
          <w:p w14:paraId="09D44EAD" w14:textId="3869C868" w:rsidR="001C1DDF" w:rsidRPr="00243D26" w:rsidRDefault="00243D26" w:rsidP="001C1DDF">
            <w:pPr>
              <w:pStyle w:val="a8"/>
              <w:spacing w:line="240" w:lineRule="auto"/>
              <w:ind w:left="200"/>
              <w:rPr>
                <w:rFonts w:ascii="HY헤드라인M" w:eastAsia="HY헤드라인M" w:cs="HY헤드라인M" w:hint="eastAsia"/>
                <w:spacing w:val="-16"/>
                <w:sz w:val="32"/>
                <w:szCs w:val="32"/>
                <w:lang w:eastAsia="ko-KR"/>
              </w:rPr>
            </w:pPr>
            <w:r w:rsidRPr="00243D26">
              <w:rPr>
                <w:rFonts w:ascii="HY헤드라인M" w:eastAsia="HY헤드라인M" w:hint="eastAsia"/>
                <w:b/>
                <w:bCs/>
                <w:sz w:val="32"/>
                <w:szCs w:val="32"/>
                <w:lang w:val="en-GB"/>
              </w:rPr>
              <w:t>Personal Information</w:t>
            </w:r>
          </w:p>
        </w:tc>
      </w:tr>
    </w:tbl>
    <w:p w14:paraId="7788C38F" w14:textId="77777777" w:rsidR="009037EA" w:rsidRDefault="009037EA">
      <w:pPr>
        <w:rPr>
          <w:sz w:val="2"/>
        </w:rPr>
      </w:pPr>
    </w:p>
    <w:p w14:paraId="237D6B06" w14:textId="77777777" w:rsidR="009037EA" w:rsidRDefault="009037EA">
      <w:pPr>
        <w:rPr>
          <w:sz w:val="2"/>
        </w:rPr>
      </w:pPr>
    </w:p>
    <w:p w14:paraId="7C65A2A5" w14:textId="621D853B" w:rsidR="008E4EE9" w:rsidRDefault="008E4EE9">
      <w:pPr>
        <w:rPr>
          <w:sz w:val="2"/>
        </w:rPr>
      </w:pPr>
    </w:p>
    <w:p w14:paraId="218D1ADA" w14:textId="3D4BDEAF" w:rsidR="008E4EE9" w:rsidRDefault="008E4EE9">
      <w:pPr>
        <w:rPr>
          <w:sz w:val="2"/>
        </w:rPr>
      </w:pPr>
    </w:p>
    <w:p w14:paraId="22AAAFF9" w14:textId="092DB97A" w:rsidR="008E4EE9" w:rsidRDefault="008E4EE9">
      <w:pPr>
        <w:rPr>
          <w:sz w:val="2"/>
        </w:rPr>
      </w:pPr>
    </w:p>
    <w:p w14:paraId="237414CF" w14:textId="7B88C6AA" w:rsidR="00102139" w:rsidRPr="001C1DDF" w:rsidRDefault="00102139" w:rsidP="001C1DDF">
      <w:pPr>
        <w:tabs>
          <w:tab w:val="left" w:pos="1590"/>
        </w:tabs>
        <w:rPr>
          <w:rFonts w:eastAsia="맑은 고딕"/>
          <w:sz w:val="2"/>
          <w:lang w:eastAsia="ko-KR"/>
        </w:rPr>
      </w:pPr>
    </w:p>
    <w:tbl>
      <w:tblPr>
        <w:tblW w:w="0" w:type="auto"/>
        <w:tblBorders>
          <w:top w:val="single" w:sz="3" w:space="0" w:color="E0E5FA"/>
          <w:left w:val="single" w:sz="3" w:space="0" w:color="E0E5FA"/>
          <w:bottom w:val="single" w:sz="3" w:space="0" w:color="E0E5FA"/>
          <w:right w:val="single" w:sz="3" w:space="0" w:color="E0E5FA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605"/>
      </w:tblGrid>
      <w:tr w:rsidR="00102139" w14:paraId="1C6524F5" w14:textId="77777777">
        <w:trPr>
          <w:trHeight w:val="404"/>
        </w:trPr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A127A6A" w14:textId="77777777" w:rsidR="00243D26" w:rsidRDefault="00596ED3" w:rsidP="00243D26">
            <w:pPr>
              <w:spacing w:before="100" w:beforeAutospacing="1" w:after="100" w:afterAutospacing="1"/>
              <w:rPr>
                <w:lang w:val="en-GB"/>
              </w:rPr>
            </w:pPr>
            <w:r w:rsidRPr="007C7F86">
              <w:rPr>
                <w:rFonts w:eastAsiaTheme="minorHAnsi"/>
              </w:rPr>
              <w:t xml:space="preserve"> </w:t>
            </w:r>
            <w:r w:rsidR="00243D26">
              <w:rPr>
                <w:lang w:val="en-GB"/>
              </w:rPr>
              <w:t>I agree to the collection, use, and provision of my personal information in relation to the Korean Cultural Centre UK's K-Open Stage project as outlined below:</w:t>
            </w:r>
          </w:p>
          <w:p w14:paraId="59F162B8" w14:textId="51EEE150" w:rsidR="00102139" w:rsidRPr="001C1DDF" w:rsidRDefault="001C1DDF" w:rsidP="001C1DDF">
            <w:pPr>
              <w:pStyle w:val="MS"/>
              <w:spacing w:line="249" w:lineRule="auto"/>
              <w:rPr>
                <w:rFonts w:asciiTheme="minorHAnsi" w:eastAsiaTheme="minorHAnsi" w:hAnsiTheme="minorHAnsi"/>
                <w:spacing w:val="-1"/>
                <w:sz w:val="22"/>
                <w:szCs w:val="22"/>
                <w:lang w:eastAsia="ko-KR"/>
              </w:rPr>
            </w:pPr>
            <w:r>
              <w:rPr>
                <w:rFonts w:asciiTheme="minorHAnsi" w:eastAsiaTheme="minorHAnsi" w:hAnsiTheme="minorHAnsi" w:hint="eastAsia"/>
                <w:spacing w:val="-1"/>
                <w:sz w:val="22"/>
                <w:szCs w:val="22"/>
                <w:lang w:eastAsia="ko-KR"/>
              </w:rPr>
              <w:t>.</w:t>
            </w:r>
          </w:p>
        </w:tc>
      </w:tr>
      <w:tr w:rsidR="00102139" w14:paraId="3C0AA703" w14:textId="77777777">
        <w:trPr>
          <w:trHeight w:val="1403"/>
        </w:trPr>
        <w:tc>
          <w:tcPr>
            <w:tcW w:w="9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F4784FF" w14:textId="7A901319" w:rsidR="00102139" w:rsidRPr="007C7F86" w:rsidRDefault="00243D26">
            <w:pPr>
              <w:pStyle w:val="MS"/>
              <w:spacing w:line="249" w:lineRule="auto"/>
              <w:ind w:left="330" w:hanging="200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243D2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1.</w:t>
            </w:r>
            <w:r w:rsidRPr="00243D2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ab/>
              <w:t>Purpose of Collection, Use, and Provision</w:t>
            </w:r>
          </w:p>
          <w:p w14:paraId="25C61B1B" w14:textId="521377C6" w:rsidR="00102139" w:rsidRPr="007C7F86" w:rsidRDefault="00596ED3">
            <w:pPr>
              <w:pStyle w:val="MS"/>
              <w:spacing w:line="249" w:lineRule="auto"/>
              <w:ind w:left="591" w:hanging="461"/>
              <w:rPr>
                <w:rFonts w:asciiTheme="minorHAnsi" w:eastAsiaTheme="minorHAnsi" w:hAnsiTheme="minorHAnsi" w:hint="eastAsia"/>
                <w:spacing w:val="-1"/>
                <w:sz w:val="22"/>
                <w:szCs w:val="22"/>
                <w:lang w:eastAsia="ko-KR"/>
              </w:rPr>
            </w:pPr>
            <w:r w:rsidRPr="007C7F86">
              <w:rPr>
                <w:rFonts w:asciiTheme="minorHAnsi" w:eastAsiaTheme="minorHAnsi" w:hAnsiTheme="minorHAnsi"/>
                <w:sz w:val="22"/>
                <w:szCs w:val="22"/>
              </w:rPr>
              <w:t xml:space="preserve">  -</w:t>
            </w:r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 xml:space="preserve"> </w:t>
            </w:r>
            <w:r w:rsidR="00243D26">
              <w:rPr>
                <w:rFonts w:asciiTheme="minorHAnsi" w:eastAsiaTheme="minorHAnsi" w:hAnsiTheme="minorHAnsi" w:hint="eastAsia"/>
                <w:spacing w:val="-1"/>
                <w:sz w:val="22"/>
                <w:szCs w:val="22"/>
                <w:lang w:eastAsia="ko-KR"/>
              </w:rPr>
              <w:t>To facilitate the implementation of the K-Open Stage project by the Korean Cultural Centre UK, the following minimum information will be collected.</w:t>
            </w:r>
          </w:p>
        </w:tc>
      </w:tr>
      <w:tr w:rsidR="00102139" w14:paraId="34156E04" w14:textId="77777777">
        <w:trPr>
          <w:trHeight w:val="1150"/>
        </w:trPr>
        <w:tc>
          <w:tcPr>
            <w:tcW w:w="9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FB5ED83" w14:textId="36722679" w:rsidR="00102139" w:rsidRPr="00243D26" w:rsidRDefault="00C43FBC">
            <w:pPr>
              <w:pStyle w:val="MS"/>
              <w:spacing w:line="249" w:lineRule="auto"/>
              <w:ind w:left="330" w:hanging="200"/>
              <w:rPr>
                <w:rFonts w:asciiTheme="minorHAnsi" w:hAnsiTheme="minorHAnsi" w:hint="eastAsia"/>
                <w:b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  <w:lang w:eastAsia="ko-KR"/>
              </w:rPr>
              <w:t>2</w:t>
            </w:r>
            <w:r w:rsidR="00596ED3" w:rsidRPr="007C7F8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. </w:t>
            </w:r>
            <w:r w:rsidR="00243D26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  <w:lang w:eastAsia="ko-KR"/>
              </w:rPr>
              <w:t xml:space="preserve">Items of Personal Information to be collected, Used, and </w:t>
            </w:r>
            <w:proofErr w:type="spellStart"/>
            <w:r w:rsidR="00243D26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  <w:lang w:eastAsia="ko-KR"/>
              </w:rPr>
              <w:t>Privided</w:t>
            </w:r>
            <w:proofErr w:type="spellEnd"/>
          </w:p>
          <w:p w14:paraId="0165A91D" w14:textId="5A7B56C4" w:rsidR="00102139" w:rsidRPr="007C7F86" w:rsidRDefault="00596ED3">
            <w:pPr>
              <w:pStyle w:val="MS"/>
              <w:spacing w:line="249" w:lineRule="auto"/>
              <w:ind w:left="330" w:hanging="20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sz w:val="22"/>
                <w:szCs w:val="22"/>
              </w:rPr>
              <w:t xml:space="preserve">  - </w:t>
            </w:r>
            <w:r w:rsidR="00243D26" w:rsidRPr="00243D26">
              <w:rPr>
                <w:rFonts w:asciiTheme="minorHAnsi" w:eastAsiaTheme="minorHAnsi" w:hAnsiTheme="minorHAnsi"/>
                <w:sz w:val="22"/>
                <w:szCs w:val="22"/>
              </w:rPr>
              <w:t>Applicant's name, affiliation, address, contact information</w:t>
            </w:r>
          </w:p>
        </w:tc>
      </w:tr>
      <w:tr w:rsidR="00102139" w14:paraId="62287CB2" w14:textId="77777777">
        <w:trPr>
          <w:trHeight w:val="1150"/>
        </w:trPr>
        <w:tc>
          <w:tcPr>
            <w:tcW w:w="9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52A56F0" w14:textId="7CAE36BE" w:rsidR="00102139" w:rsidRPr="007C7F86" w:rsidRDefault="00C43FBC">
            <w:pPr>
              <w:pStyle w:val="MS"/>
              <w:spacing w:line="249" w:lineRule="auto"/>
              <w:ind w:left="330" w:hanging="200"/>
              <w:rPr>
                <w:rFonts w:asciiTheme="minorHAnsi" w:eastAsiaTheme="minorHAnsi" w:hAnsiTheme="minorHAnsi"/>
                <w:b/>
                <w:bCs/>
                <w:color w:val="BD3D3D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  <w:lang w:eastAsia="ko-KR"/>
              </w:rPr>
              <w:t>3</w:t>
            </w:r>
            <w:r w:rsidR="00596ED3" w:rsidRPr="007C7F8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. </w:t>
            </w:r>
            <w:r w:rsidRPr="00C43FBC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Retention and Use Period of Personal Information</w:t>
            </w:r>
          </w:p>
          <w:p w14:paraId="3455FF1B" w14:textId="5EEEC924" w:rsidR="00102139" w:rsidRPr="007C7F86" w:rsidRDefault="00596ED3">
            <w:pPr>
              <w:pStyle w:val="MS"/>
              <w:spacing w:line="249" w:lineRule="auto"/>
              <w:ind w:left="330" w:hanging="20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sz w:val="22"/>
                <w:szCs w:val="22"/>
              </w:rPr>
              <w:t xml:space="preserve">  - </w:t>
            </w:r>
            <w:r w:rsidR="00C43FBC" w:rsidRPr="00C43FBC">
              <w:rPr>
                <w:rFonts w:asciiTheme="minorHAnsi" w:eastAsiaTheme="minorHAnsi" w:hAnsiTheme="minorHAnsi"/>
                <w:sz w:val="22"/>
                <w:szCs w:val="22"/>
              </w:rPr>
              <w:t>For 5 years after the end of the project</w:t>
            </w:r>
          </w:p>
        </w:tc>
      </w:tr>
      <w:tr w:rsidR="00102139" w14:paraId="2013ADD0" w14:textId="77777777">
        <w:trPr>
          <w:trHeight w:val="2020"/>
        </w:trPr>
        <w:tc>
          <w:tcPr>
            <w:tcW w:w="9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6449E9B" w14:textId="710EAF68" w:rsidR="00102139" w:rsidRPr="007C7F86" w:rsidRDefault="00C43FBC">
            <w:pPr>
              <w:pStyle w:val="MS"/>
              <w:spacing w:line="249" w:lineRule="auto"/>
              <w:ind w:left="330" w:hanging="200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  <w:lang w:eastAsia="ko-KR"/>
              </w:rPr>
              <w:lastRenderedPageBreak/>
              <w:t>4</w:t>
            </w:r>
            <w:r w:rsidR="00596ED3" w:rsidRPr="007C7F8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. </w:t>
            </w:r>
            <w:r w:rsidRPr="00C43FBC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Right to Refuse and Disadvantages of Refusal</w:t>
            </w:r>
          </w:p>
          <w:p w14:paraId="51856BB0" w14:textId="2E9275D6" w:rsidR="00102139" w:rsidRPr="007C7F86" w:rsidRDefault="00596ED3">
            <w:pPr>
              <w:pStyle w:val="MS"/>
              <w:spacing w:line="249" w:lineRule="auto"/>
              <w:ind w:left="616" w:hanging="486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sz w:val="22"/>
                <w:szCs w:val="22"/>
              </w:rPr>
              <w:t xml:space="preserve">  - </w:t>
            </w:r>
            <w:r w:rsidR="00C43FBC" w:rsidRPr="00C43FBC">
              <w:rPr>
                <w:rFonts w:asciiTheme="minorHAnsi" w:eastAsiaTheme="minorHAnsi" w:hAnsiTheme="minorHAnsi"/>
                <w:sz w:val="22"/>
                <w:szCs w:val="22"/>
              </w:rPr>
              <w:t>The applicant has the right to refuse the collection of personal information.</w:t>
            </w:r>
          </w:p>
          <w:p w14:paraId="06810E71" w14:textId="527F8DC6" w:rsidR="00102139" w:rsidRPr="007C7F86" w:rsidRDefault="00596ED3">
            <w:pPr>
              <w:pStyle w:val="MS"/>
              <w:spacing w:line="249" w:lineRule="auto"/>
              <w:ind w:left="563" w:hanging="433"/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</w:pPr>
            <w:r w:rsidRPr="007C7F86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 xml:space="preserve">  - </w:t>
            </w:r>
            <w:r w:rsidR="00C43FBC" w:rsidRPr="00C43FBC">
              <w:rPr>
                <w:rFonts w:asciiTheme="minorHAnsi" w:eastAsiaTheme="minorHAnsi" w:hAnsiTheme="minorHAnsi"/>
                <w:spacing w:val="-1"/>
                <w:sz w:val="22"/>
                <w:szCs w:val="22"/>
              </w:rPr>
              <w:t>Disadvantage: Participation may be restricted due to insufficient basic collection information for the application.</w:t>
            </w:r>
          </w:p>
        </w:tc>
      </w:tr>
      <w:tr w:rsidR="00102139" w:rsidRPr="00BD59A2" w14:paraId="0BCF5D4E" w14:textId="77777777" w:rsidTr="00BD59A2">
        <w:trPr>
          <w:trHeight w:val="70"/>
        </w:trPr>
        <w:tc>
          <w:tcPr>
            <w:tcW w:w="9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AEFF381" w14:textId="77777777" w:rsidR="00102139" w:rsidRPr="007C7F86" w:rsidRDefault="00102139" w:rsidP="001C1DDF">
            <w:pPr>
              <w:pStyle w:val="a8"/>
              <w:wordWrap/>
              <w:ind w:right="200"/>
              <w:rPr>
                <w:rFonts w:asciiTheme="minorHAnsi" w:eastAsiaTheme="minorHAnsi" w:hAnsiTheme="minorHAnsi" w:cs="맑은 고딕"/>
                <w:b/>
                <w:bCs/>
                <w:sz w:val="22"/>
                <w:szCs w:val="22"/>
                <w:lang w:eastAsia="ko-KR"/>
              </w:rPr>
            </w:pPr>
          </w:p>
          <w:p w14:paraId="1849D0EA" w14:textId="77777777" w:rsidR="00C43FBC" w:rsidRPr="00C43FBC" w:rsidRDefault="00C43FBC" w:rsidP="00C43FBC">
            <w:pPr>
              <w:pStyle w:val="a8"/>
              <w:wordWrap/>
              <w:ind w:left="200" w:right="200"/>
              <w:jc w:val="center"/>
              <w:rPr>
                <w:rFonts w:asciiTheme="minorHAnsi" w:eastAsiaTheme="minorHAnsi" w:hAnsiTheme="minorHAnsi" w:cs="맑은 고딕"/>
                <w:b/>
                <w:bCs/>
                <w:sz w:val="22"/>
                <w:szCs w:val="22"/>
              </w:rPr>
            </w:pPr>
            <w:r w:rsidRPr="00C43FBC">
              <w:rPr>
                <w:rFonts w:asciiTheme="minorHAnsi" w:eastAsiaTheme="minorHAnsi" w:hAnsiTheme="minorHAnsi" w:cs="맑은 고딕"/>
                <w:b/>
                <w:bCs/>
                <w:sz w:val="22"/>
                <w:szCs w:val="22"/>
              </w:rPr>
              <w:t>I have been informed about the processing of personal information and fully understand and agree to it.</w:t>
            </w:r>
          </w:p>
          <w:p w14:paraId="67955E9C" w14:textId="62E05275" w:rsidR="00102139" w:rsidRPr="007C7F86" w:rsidRDefault="00C43FBC" w:rsidP="00C43FBC">
            <w:pPr>
              <w:pStyle w:val="a8"/>
              <w:wordWrap/>
              <w:ind w:left="200" w:right="200"/>
              <w:jc w:val="right"/>
              <w:rPr>
                <w:rFonts w:asciiTheme="minorHAnsi" w:eastAsiaTheme="minorHAnsi" w:hAnsiTheme="minorHAnsi" w:cs="맑은 고딕"/>
                <w:sz w:val="22"/>
                <w:szCs w:val="22"/>
              </w:rPr>
            </w:pPr>
            <w:r w:rsidRPr="00C43FBC">
              <w:rPr>
                <w:rFonts w:asciiTheme="minorHAnsi" w:eastAsiaTheme="minorHAnsi" w:hAnsiTheme="minorHAnsi" w:cs="맑은 고딕"/>
                <w:b/>
                <w:bCs/>
                <w:sz w:val="22"/>
                <w:szCs w:val="22"/>
              </w:rPr>
              <w:t>Do you agree to the collection and use of your personal information? □ Yes / □ No</w:t>
            </w:r>
            <w:r w:rsidR="00596ED3" w:rsidRPr="007C7F86">
              <w:rPr>
                <w:rFonts w:asciiTheme="minorHAnsi" w:eastAsiaTheme="minorHAnsi" w:hAnsiTheme="minorHAnsi" w:cs="맑은 고딕"/>
                <w:sz w:val="22"/>
                <w:szCs w:val="22"/>
              </w:rPr>
              <w:t xml:space="preserve"> </w:t>
            </w:r>
          </w:p>
          <w:p w14:paraId="1F75F89D" w14:textId="560074F8" w:rsidR="00102139" w:rsidRPr="007C7F86" w:rsidRDefault="00C43FBC" w:rsidP="00E40A7D">
            <w:pPr>
              <w:pStyle w:val="a8"/>
              <w:wordWrap/>
              <w:ind w:left="200" w:right="200"/>
              <w:jc w:val="right"/>
              <w:rPr>
                <w:rFonts w:asciiTheme="minorHAnsi" w:eastAsiaTheme="minorHAnsi" w:hAnsiTheme="minorHAnsi" w:cs="맑은 고딕"/>
                <w:sz w:val="22"/>
                <w:szCs w:val="22"/>
                <w:lang w:eastAsia="ko-KR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24"/>
                <w:szCs w:val="24"/>
                <w:lang w:eastAsia="ko-KR"/>
              </w:rPr>
              <w:t>Date:               Applicant                (Signature)</w:t>
            </w:r>
          </w:p>
        </w:tc>
      </w:tr>
    </w:tbl>
    <w:p w14:paraId="2D3B2AA4" w14:textId="77777777" w:rsidR="00102139" w:rsidRDefault="00102139">
      <w:pPr>
        <w:rPr>
          <w:sz w:val="2"/>
        </w:rPr>
      </w:pPr>
    </w:p>
    <w:p w14:paraId="66E221A8" w14:textId="6D39AA7E" w:rsidR="0038446E" w:rsidRPr="001C1DDF" w:rsidRDefault="0038446E">
      <w:pPr>
        <w:rPr>
          <w:rFonts w:eastAsia="맑은 고딕"/>
          <w:sz w:val="2"/>
          <w:lang w:eastAsia="ko-KR"/>
        </w:rPr>
      </w:pPr>
    </w:p>
    <w:sectPr w:rsidR="0038446E" w:rsidRPr="001C1DDF">
      <w:headerReference w:type="default" r:id="rId10"/>
      <w:footerReference w:type="default" r:id="rId11"/>
      <w:endnotePr>
        <w:numFmt w:val="decimal"/>
      </w:endnotePr>
      <w:type w:val="continuous"/>
      <w:pgSz w:w="11905" w:h="16837"/>
      <w:pgMar w:top="1417" w:right="1133" w:bottom="1417" w:left="1133" w:header="566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C4692" w14:textId="77777777" w:rsidR="00A94C95" w:rsidRDefault="00A94C95">
      <w:r>
        <w:separator/>
      </w:r>
    </w:p>
  </w:endnote>
  <w:endnote w:type="continuationSeparator" w:id="0">
    <w:p w14:paraId="41BA7A52" w14:textId="77777777" w:rsidR="00A94C95" w:rsidRDefault="00A9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宋?">
    <w:altName w:val="SimSun"/>
    <w:panose1 w:val="00000000000000000000"/>
    <w:charset w:val="86"/>
    <w:family w:val="roman"/>
    <w:notTrueType/>
    <w:pitch w:val="default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컴 윤고딕 250">
    <w:altName w:val="맑은 고딕"/>
    <w:panose1 w:val="00000000000000000000"/>
    <w:charset w:val="86"/>
    <w:family w:val="roman"/>
    <w:notTrueType/>
    <w:pitch w:val="default"/>
  </w:font>
  <w:font w:name="HY헤드라인M">
    <w:altName w:val="HYHeadLine-Medium"/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592516"/>
    </w:sdtPr>
    <w:sdtContent>
      <w:p w14:paraId="525F316E" w14:textId="3BA1D918" w:rsidR="00102139" w:rsidRDefault="00596ED3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D3199C">
          <w:rPr>
            <w:noProof/>
          </w:rPr>
          <w:t>2</w:t>
        </w:r>
        <w:r>
          <w:fldChar w:fldCharType="end"/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0967845"/>
    </w:sdtPr>
    <w:sdtContent>
      <w:p w14:paraId="54384FB9" w14:textId="66B423E6" w:rsidR="00102139" w:rsidRDefault="00596ED3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D3199C">
          <w:rPr>
            <w:noProof/>
          </w:rPr>
          <w:t>3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41167" w14:textId="77777777" w:rsidR="00A94C95" w:rsidRDefault="00A94C95">
      <w:r>
        <w:separator/>
      </w:r>
    </w:p>
  </w:footnote>
  <w:footnote w:type="continuationSeparator" w:id="0">
    <w:p w14:paraId="556BF503" w14:textId="77777777" w:rsidR="00A94C95" w:rsidRDefault="00A9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5F33F" w14:textId="303E9ADE" w:rsidR="00F04B75" w:rsidRPr="00233C19" w:rsidRDefault="00233C19" w:rsidP="00233C19">
    <w:pPr>
      <w:pStyle w:val="a3"/>
    </w:pPr>
    <w:r>
      <w:rPr>
        <w:noProof/>
      </w:rPr>
      <w:drawing>
        <wp:inline distT="0" distB="0" distL="0" distR="0" wp14:anchorId="26D7CC4C" wp14:editId="0551A05B">
          <wp:extent cx="1695450" cy="555452"/>
          <wp:effectExtent l="0" t="0" r="0" b="0"/>
          <wp:docPr id="1095431121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706" cy="55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CDCE7" w14:textId="16A490F2" w:rsidR="00102139" w:rsidRDefault="00596ED3" w:rsidP="00C260BC">
    <w:pPr>
      <w:pStyle w:val="aa"/>
    </w:pPr>
    <w:r>
      <w:t xml:space="preserve">                                                                                       </w:t>
    </w:r>
  </w:p>
  <w:p w14:paraId="49B362B5" w14:textId="589C3E90" w:rsidR="00102139" w:rsidRDefault="00C260BC" w:rsidP="00C260BC">
    <w:pPr>
      <w:pStyle w:val="a3"/>
    </w:pPr>
    <w:r w:rsidRPr="00F04B75">
      <w:rPr>
        <w:noProof/>
      </w:rPr>
      <w:t xml:space="preserve"> </w:t>
    </w:r>
    <w:r w:rsidR="001C1DDF">
      <w:rPr>
        <w:noProof/>
      </w:rPr>
      <w:drawing>
        <wp:inline distT="0" distB="0" distL="0" distR="0" wp14:anchorId="7D19072E" wp14:editId="7309E8AD">
          <wp:extent cx="1695450" cy="555452"/>
          <wp:effectExtent l="0" t="0" r="0" b="0"/>
          <wp:docPr id="563623611" name="그림 2" descr="그래픽, 폰트, 그래픽 디자인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623611" name="그림 2" descr="그래픽, 폰트, 그래픽 디자인, 로고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706" cy="55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BCF"/>
    <w:multiLevelType w:val="hybridMultilevel"/>
    <w:tmpl w:val="5AE0C594"/>
    <w:lvl w:ilvl="0" w:tplc="08090003">
      <w:start w:val="1"/>
      <w:numFmt w:val="bullet"/>
      <w:lvlText w:val="o"/>
      <w:lvlJc w:val="left"/>
      <w:pPr>
        <w:ind w:left="869" w:hanging="360"/>
      </w:pPr>
      <w:rPr>
        <w:rFonts w:ascii="Courier New" w:hAnsi="Courier New" w:cs="Courier New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" w15:restartNumberingAfterBreak="0">
    <w:nsid w:val="0E8D5B95"/>
    <w:multiLevelType w:val="multilevel"/>
    <w:tmpl w:val="63ECE9A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AC03A0"/>
    <w:multiLevelType w:val="hybridMultilevel"/>
    <w:tmpl w:val="8C8A1E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665AD"/>
    <w:multiLevelType w:val="hybridMultilevel"/>
    <w:tmpl w:val="F77279DC"/>
    <w:lvl w:ilvl="0" w:tplc="E0AA7890">
      <w:start w:val="1"/>
      <w:numFmt w:val="bullet"/>
      <w:lvlText w:val="o"/>
      <w:lvlJc w:val="left"/>
      <w:pPr>
        <w:ind w:left="869" w:hanging="360"/>
      </w:pPr>
      <w:rPr>
        <w:rFonts w:ascii="Courier New" w:hAnsi="Courier New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4" w15:restartNumberingAfterBreak="0">
    <w:nsid w:val="17DD3785"/>
    <w:multiLevelType w:val="multilevel"/>
    <w:tmpl w:val="51BE638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AB6086"/>
    <w:multiLevelType w:val="hybridMultilevel"/>
    <w:tmpl w:val="588E989C"/>
    <w:lvl w:ilvl="0" w:tplc="73F4FA62">
      <w:start w:val="1"/>
      <w:numFmt w:val="bullet"/>
      <w:lvlText w:val="o"/>
      <w:lvlJc w:val="left"/>
      <w:pPr>
        <w:ind w:left="869" w:hanging="360"/>
      </w:pPr>
      <w:rPr>
        <w:rFonts w:ascii="Courier New" w:hAnsi="Courier New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1BB4D5F"/>
    <w:multiLevelType w:val="hybridMultilevel"/>
    <w:tmpl w:val="2E8E456A"/>
    <w:lvl w:ilvl="0" w:tplc="6F06DA22">
      <w:start w:val="1"/>
      <w:numFmt w:val="decimal"/>
      <w:lvlText w:val="%1)"/>
      <w:lvlJc w:val="left"/>
      <w:pPr>
        <w:ind w:left="720" w:hanging="360"/>
      </w:pPr>
      <w:rPr>
        <w:rFonts w:ascii="맑은 고딕" w:eastAsia="맑은 고딕" w:hAnsi="Arial Unicode MS" w:cs="맑은 고딕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3969"/>
    <w:multiLevelType w:val="hybridMultilevel"/>
    <w:tmpl w:val="777E8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543C"/>
    <w:multiLevelType w:val="multilevel"/>
    <w:tmpl w:val="6EDAFA1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AE14F2"/>
    <w:multiLevelType w:val="hybridMultilevel"/>
    <w:tmpl w:val="9D3A3A20"/>
    <w:lvl w:ilvl="0" w:tplc="D44C0F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C545A"/>
    <w:multiLevelType w:val="hybridMultilevel"/>
    <w:tmpl w:val="A176C6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14020"/>
    <w:multiLevelType w:val="hybridMultilevel"/>
    <w:tmpl w:val="37261CC0"/>
    <w:lvl w:ilvl="0" w:tplc="E0AA7890">
      <w:start w:val="1"/>
      <w:numFmt w:val="bullet"/>
      <w:lvlText w:val="o"/>
      <w:lvlJc w:val="left"/>
      <w:pPr>
        <w:ind w:left="869" w:hanging="360"/>
      </w:pPr>
      <w:rPr>
        <w:rFonts w:ascii="Courier New" w:hAnsi="Courier New" w:hint="default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2" w15:restartNumberingAfterBreak="0">
    <w:nsid w:val="350B17C6"/>
    <w:multiLevelType w:val="hybridMultilevel"/>
    <w:tmpl w:val="84C6394A"/>
    <w:lvl w:ilvl="0" w:tplc="BA1EAE1C">
      <w:start w:val="1"/>
      <w:numFmt w:val="bullet"/>
      <w:lvlText w:val="*"/>
      <w:lvlJc w:val="left"/>
      <w:pPr>
        <w:ind w:left="869" w:hanging="360"/>
      </w:pPr>
      <w:rPr>
        <w:rFonts w:ascii="Segoe UI Black" w:hAnsi="Segoe UI Black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3" w15:restartNumberingAfterBreak="0">
    <w:nsid w:val="3A5629E6"/>
    <w:multiLevelType w:val="hybridMultilevel"/>
    <w:tmpl w:val="4B66FBCA"/>
    <w:lvl w:ilvl="0" w:tplc="D44C0F66">
      <w:start w:val="1"/>
      <w:numFmt w:val="bullet"/>
      <w:lvlText w:val="o"/>
      <w:lvlJc w:val="left"/>
      <w:pPr>
        <w:ind w:left="869" w:hanging="360"/>
      </w:pPr>
      <w:rPr>
        <w:rFonts w:ascii="Courier New" w:hAnsi="Courier New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4" w15:restartNumberingAfterBreak="0">
    <w:nsid w:val="3D4C498B"/>
    <w:multiLevelType w:val="hybridMultilevel"/>
    <w:tmpl w:val="174AD16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24AFA"/>
    <w:multiLevelType w:val="hybridMultilevel"/>
    <w:tmpl w:val="88AEFB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90EC0"/>
    <w:multiLevelType w:val="hybridMultilevel"/>
    <w:tmpl w:val="16D2D2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16C17"/>
    <w:multiLevelType w:val="hybridMultilevel"/>
    <w:tmpl w:val="83A82A8A"/>
    <w:lvl w:ilvl="0" w:tplc="715EB788">
      <w:start w:val="2023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8" w15:restartNumberingAfterBreak="0">
    <w:nsid w:val="5777335F"/>
    <w:multiLevelType w:val="multilevel"/>
    <w:tmpl w:val="DC44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A050F8"/>
    <w:multiLevelType w:val="hybridMultilevel"/>
    <w:tmpl w:val="125823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E5713"/>
    <w:multiLevelType w:val="hybridMultilevel"/>
    <w:tmpl w:val="689487A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20F72"/>
    <w:multiLevelType w:val="hybridMultilevel"/>
    <w:tmpl w:val="68169F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16916"/>
    <w:multiLevelType w:val="hybridMultilevel"/>
    <w:tmpl w:val="77929B70"/>
    <w:lvl w:ilvl="0" w:tplc="73F4FA62">
      <w:start w:val="1"/>
      <w:numFmt w:val="bullet"/>
      <w:lvlText w:val="o"/>
      <w:lvlJc w:val="left"/>
      <w:pPr>
        <w:ind w:left="653" w:hanging="360"/>
      </w:pPr>
      <w:rPr>
        <w:rFonts w:ascii="Courier New" w:hAnsi="Courier New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23" w15:restartNumberingAfterBreak="0">
    <w:nsid w:val="5DFE1373"/>
    <w:multiLevelType w:val="hybridMultilevel"/>
    <w:tmpl w:val="CA222C7C"/>
    <w:lvl w:ilvl="0" w:tplc="E0AA7890">
      <w:start w:val="1"/>
      <w:numFmt w:val="bullet"/>
      <w:lvlText w:val="o"/>
      <w:lvlJc w:val="left"/>
      <w:pPr>
        <w:ind w:left="869" w:hanging="360"/>
      </w:pPr>
      <w:rPr>
        <w:rFonts w:ascii="Courier New" w:hAnsi="Courier New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4" w15:restartNumberingAfterBreak="0">
    <w:nsid w:val="66675287"/>
    <w:multiLevelType w:val="hybridMultilevel"/>
    <w:tmpl w:val="77CE9CFE"/>
    <w:lvl w:ilvl="0" w:tplc="D79E7D82">
      <w:start w:val="1"/>
      <w:numFmt w:val="decimal"/>
      <w:lvlText w:val="%1)"/>
      <w:lvlJc w:val="left"/>
      <w:pPr>
        <w:ind w:left="80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5" w15:restartNumberingAfterBreak="0">
    <w:nsid w:val="67364E63"/>
    <w:multiLevelType w:val="hybridMultilevel"/>
    <w:tmpl w:val="D6C49582"/>
    <w:lvl w:ilvl="0" w:tplc="D44C0F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94482"/>
    <w:multiLevelType w:val="hybridMultilevel"/>
    <w:tmpl w:val="82DCC2E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A1EAE1C">
      <w:start w:val="1"/>
      <w:numFmt w:val="bullet"/>
      <w:lvlText w:val="*"/>
      <w:lvlJc w:val="left"/>
      <w:pPr>
        <w:ind w:left="1440" w:hanging="360"/>
      </w:pPr>
      <w:rPr>
        <w:rFonts w:ascii="Segoe UI Black" w:hAnsi="Segoe UI Black" w:hint="default"/>
        <w:sz w:val="2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549AA"/>
    <w:multiLevelType w:val="hybridMultilevel"/>
    <w:tmpl w:val="70EA65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62B78"/>
    <w:multiLevelType w:val="hybridMultilevel"/>
    <w:tmpl w:val="EAAAFC80"/>
    <w:lvl w:ilvl="0" w:tplc="AE64ADCC">
      <w:start w:val="2023"/>
      <w:numFmt w:val="bullet"/>
      <w:lvlText w:val=""/>
      <w:lvlJc w:val="left"/>
      <w:pPr>
        <w:ind w:left="800" w:hanging="360"/>
      </w:pPr>
      <w:rPr>
        <w:rFonts w:ascii="Wingdings" w:eastAsiaTheme="minorHAnsi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024477421">
    <w:abstractNumId w:val="4"/>
  </w:num>
  <w:num w:numId="2" w16cid:durableId="1706951579">
    <w:abstractNumId w:val="8"/>
  </w:num>
  <w:num w:numId="3" w16cid:durableId="559437604">
    <w:abstractNumId w:val="1"/>
  </w:num>
  <w:num w:numId="4" w16cid:durableId="1957366342">
    <w:abstractNumId w:val="15"/>
  </w:num>
  <w:num w:numId="5" w16cid:durableId="212736710">
    <w:abstractNumId w:val="16"/>
  </w:num>
  <w:num w:numId="6" w16cid:durableId="877426361">
    <w:abstractNumId w:val="14"/>
  </w:num>
  <w:num w:numId="7" w16cid:durableId="683822073">
    <w:abstractNumId w:val="19"/>
  </w:num>
  <w:num w:numId="8" w16cid:durableId="1553735708">
    <w:abstractNumId w:val="10"/>
  </w:num>
  <w:num w:numId="9" w16cid:durableId="1625699226">
    <w:abstractNumId w:val="27"/>
  </w:num>
  <w:num w:numId="10" w16cid:durableId="1203397381">
    <w:abstractNumId w:val="20"/>
  </w:num>
  <w:num w:numId="11" w16cid:durableId="209193682">
    <w:abstractNumId w:val="2"/>
  </w:num>
  <w:num w:numId="12" w16cid:durableId="293371707">
    <w:abstractNumId w:val="21"/>
  </w:num>
  <w:num w:numId="13" w16cid:durableId="2017296314">
    <w:abstractNumId w:val="26"/>
  </w:num>
  <w:num w:numId="14" w16cid:durableId="248975493">
    <w:abstractNumId w:val="12"/>
  </w:num>
  <w:num w:numId="15" w16cid:durableId="1205868993">
    <w:abstractNumId w:val="0"/>
  </w:num>
  <w:num w:numId="16" w16cid:durableId="1787002858">
    <w:abstractNumId w:val="11"/>
  </w:num>
  <w:num w:numId="17" w16cid:durableId="423232219">
    <w:abstractNumId w:val="3"/>
  </w:num>
  <w:num w:numId="18" w16cid:durableId="1263343519">
    <w:abstractNumId w:val="23"/>
  </w:num>
  <w:num w:numId="19" w16cid:durableId="357044641">
    <w:abstractNumId w:val="7"/>
  </w:num>
  <w:num w:numId="20" w16cid:durableId="57482533">
    <w:abstractNumId w:val="9"/>
  </w:num>
  <w:num w:numId="21" w16cid:durableId="445465430">
    <w:abstractNumId w:val="6"/>
  </w:num>
  <w:num w:numId="22" w16cid:durableId="1972051887">
    <w:abstractNumId w:val="25"/>
  </w:num>
  <w:num w:numId="23" w16cid:durableId="1896576837">
    <w:abstractNumId w:val="5"/>
  </w:num>
  <w:num w:numId="24" w16cid:durableId="1947620128">
    <w:abstractNumId w:val="22"/>
  </w:num>
  <w:num w:numId="25" w16cid:durableId="962348607">
    <w:abstractNumId w:val="13"/>
  </w:num>
  <w:num w:numId="26" w16cid:durableId="1785229523">
    <w:abstractNumId w:val="17"/>
  </w:num>
  <w:num w:numId="27" w16cid:durableId="1250044994">
    <w:abstractNumId w:val="28"/>
  </w:num>
  <w:num w:numId="28" w16cid:durableId="608195453">
    <w:abstractNumId w:val="24"/>
  </w:num>
  <w:num w:numId="29" w16cid:durableId="165055537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39"/>
    <w:rsid w:val="000216D4"/>
    <w:rsid w:val="00040395"/>
    <w:rsid w:val="0007349C"/>
    <w:rsid w:val="00086B59"/>
    <w:rsid w:val="000B5BC5"/>
    <w:rsid w:val="000B6769"/>
    <w:rsid w:val="00102139"/>
    <w:rsid w:val="001355A0"/>
    <w:rsid w:val="00166D48"/>
    <w:rsid w:val="0017287F"/>
    <w:rsid w:val="001A0CD3"/>
    <w:rsid w:val="001B3483"/>
    <w:rsid w:val="001C1DDF"/>
    <w:rsid w:val="0020581E"/>
    <w:rsid w:val="00215DBD"/>
    <w:rsid w:val="00230ADE"/>
    <w:rsid w:val="00233C19"/>
    <w:rsid w:val="00243D26"/>
    <w:rsid w:val="00244EF7"/>
    <w:rsid w:val="00250950"/>
    <w:rsid w:val="002656F5"/>
    <w:rsid w:val="00294035"/>
    <w:rsid w:val="00296CE9"/>
    <w:rsid w:val="002A7D42"/>
    <w:rsid w:val="002B4144"/>
    <w:rsid w:val="002C6836"/>
    <w:rsid w:val="002E3FD4"/>
    <w:rsid w:val="002E56D6"/>
    <w:rsid w:val="002F6BF0"/>
    <w:rsid w:val="00307ED6"/>
    <w:rsid w:val="0031537A"/>
    <w:rsid w:val="00380F06"/>
    <w:rsid w:val="0038446E"/>
    <w:rsid w:val="003A7B29"/>
    <w:rsid w:val="003C1547"/>
    <w:rsid w:val="003D06FD"/>
    <w:rsid w:val="003D6681"/>
    <w:rsid w:val="003F01CE"/>
    <w:rsid w:val="003F5F86"/>
    <w:rsid w:val="00446BC3"/>
    <w:rsid w:val="004874AE"/>
    <w:rsid w:val="004D7D60"/>
    <w:rsid w:val="0053051D"/>
    <w:rsid w:val="005375C5"/>
    <w:rsid w:val="00570302"/>
    <w:rsid w:val="00577260"/>
    <w:rsid w:val="00596ED3"/>
    <w:rsid w:val="005B2F91"/>
    <w:rsid w:val="00610E51"/>
    <w:rsid w:val="00626F53"/>
    <w:rsid w:val="00636636"/>
    <w:rsid w:val="00661898"/>
    <w:rsid w:val="00665E3D"/>
    <w:rsid w:val="006B7AE6"/>
    <w:rsid w:val="006C49A7"/>
    <w:rsid w:val="006E69F3"/>
    <w:rsid w:val="006F33E8"/>
    <w:rsid w:val="00712CB4"/>
    <w:rsid w:val="0073137A"/>
    <w:rsid w:val="007370FA"/>
    <w:rsid w:val="00745F74"/>
    <w:rsid w:val="0079577B"/>
    <w:rsid w:val="007A0689"/>
    <w:rsid w:val="007B7A22"/>
    <w:rsid w:val="007C7F86"/>
    <w:rsid w:val="007F6BD1"/>
    <w:rsid w:val="008121C9"/>
    <w:rsid w:val="00824DC4"/>
    <w:rsid w:val="00833A03"/>
    <w:rsid w:val="00840E0C"/>
    <w:rsid w:val="00842834"/>
    <w:rsid w:val="00844CBD"/>
    <w:rsid w:val="00863905"/>
    <w:rsid w:val="0088126C"/>
    <w:rsid w:val="00891A4F"/>
    <w:rsid w:val="00893473"/>
    <w:rsid w:val="008A6F1A"/>
    <w:rsid w:val="008C14B9"/>
    <w:rsid w:val="008D28DF"/>
    <w:rsid w:val="008D32AD"/>
    <w:rsid w:val="008D5ECD"/>
    <w:rsid w:val="008E4EE9"/>
    <w:rsid w:val="008F6802"/>
    <w:rsid w:val="009037EA"/>
    <w:rsid w:val="00932ACA"/>
    <w:rsid w:val="00947800"/>
    <w:rsid w:val="00982686"/>
    <w:rsid w:val="00994DBA"/>
    <w:rsid w:val="009A22BB"/>
    <w:rsid w:val="009B4316"/>
    <w:rsid w:val="009C5F70"/>
    <w:rsid w:val="009D0BF8"/>
    <w:rsid w:val="009D326C"/>
    <w:rsid w:val="009F0936"/>
    <w:rsid w:val="00A0242A"/>
    <w:rsid w:val="00A066D0"/>
    <w:rsid w:val="00A11813"/>
    <w:rsid w:val="00A56881"/>
    <w:rsid w:val="00A94C95"/>
    <w:rsid w:val="00AB17C5"/>
    <w:rsid w:val="00AE1294"/>
    <w:rsid w:val="00AE50AD"/>
    <w:rsid w:val="00B24FC7"/>
    <w:rsid w:val="00B4280C"/>
    <w:rsid w:val="00B65EE8"/>
    <w:rsid w:val="00BA2DE8"/>
    <w:rsid w:val="00BD59A2"/>
    <w:rsid w:val="00BF110E"/>
    <w:rsid w:val="00BF31E8"/>
    <w:rsid w:val="00C0405A"/>
    <w:rsid w:val="00C260BC"/>
    <w:rsid w:val="00C43FBC"/>
    <w:rsid w:val="00C46521"/>
    <w:rsid w:val="00CF0A7B"/>
    <w:rsid w:val="00D16524"/>
    <w:rsid w:val="00D3199C"/>
    <w:rsid w:val="00D51BA8"/>
    <w:rsid w:val="00DA1CA5"/>
    <w:rsid w:val="00DB56FA"/>
    <w:rsid w:val="00DF54CB"/>
    <w:rsid w:val="00E114FB"/>
    <w:rsid w:val="00E40A7D"/>
    <w:rsid w:val="00E51464"/>
    <w:rsid w:val="00E5521C"/>
    <w:rsid w:val="00E65C5F"/>
    <w:rsid w:val="00E75F24"/>
    <w:rsid w:val="00E91925"/>
    <w:rsid w:val="00E9643C"/>
    <w:rsid w:val="00EA5498"/>
    <w:rsid w:val="00EB3D73"/>
    <w:rsid w:val="00EC53D9"/>
    <w:rsid w:val="00ED190B"/>
    <w:rsid w:val="00F04B75"/>
    <w:rsid w:val="00F25E34"/>
    <w:rsid w:val="00F2737A"/>
    <w:rsid w:val="00F31460"/>
    <w:rsid w:val="00F36510"/>
    <w:rsid w:val="00F36579"/>
    <w:rsid w:val="00F473B8"/>
    <w:rsid w:val="00F703B3"/>
    <w:rsid w:val="00FB4BFC"/>
    <w:rsid w:val="00FB7455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48D38"/>
  <w15:docId w15:val="{AA5BFBF0-8F55-48DB-A93B-9CC38F74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">
    <w:name w:val="본문1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8">
    <w:name w:val="개요 8"/>
    <w:qFormat/>
    <w:pPr>
      <w:widowControl w:val="0"/>
      <w:wordWrap w:val="0"/>
      <w:autoSpaceDE w:val="0"/>
      <w:autoSpaceDN w:val="0"/>
      <w:spacing w:line="249" w:lineRule="auto"/>
      <w:ind w:left="1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9">
    <w:name w:val="개요 9"/>
    <w:qFormat/>
    <w:pPr>
      <w:widowControl w:val="0"/>
      <w:wordWrap w:val="0"/>
      <w:autoSpaceDE w:val="0"/>
      <w:autoSpaceDN w:val="0"/>
      <w:spacing w:line="249" w:lineRule="auto"/>
      <w:ind w:left="1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0">
    <w:name w:val="개요 10"/>
    <w:qFormat/>
    <w:pPr>
      <w:widowControl w:val="0"/>
      <w:wordWrap w:val="0"/>
      <w:autoSpaceDE w:val="0"/>
      <w:autoSpaceDN w:val="0"/>
      <w:spacing w:line="249" w:lineRule="auto"/>
      <w:ind w:left="2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character" w:customStyle="1" w:styleId="a9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color w:val="000000"/>
      <w:spacing w:val="0"/>
      <w:w w:val="100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a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b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c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e">
    <w:name w:val="차례 제목"/>
    <w:qFormat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</w:rPr>
  </w:style>
  <w:style w:type="paragraph" w:customStyle="1" w:styleId="20">
    <w:name w:val="차례 2"/>
    <w:qFormat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</w:rPr>
  </w:style>
  <w:style w:type="paragraph" w:customStyle="1" w:styleId="30">
    <w:name w:val="차례 3"/>
    <w:qFormat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</w:rPr>
  </w:style>
  <w:style w:type="paragraph" w:customStyle="1" w:styleId="12">
    <w:name w:val="캡션1"/>
    <w:qFormat/>
    <w:pPr>
      <w:widowControl w:val="0"/>
      <w:wordWrap w:val="0"/>
      <w:autoSpaceDE w:val="0"/>
      <w:autoSpaceDN w:val="0"/>
      <w:spacing w:after="16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spacing w:after="160"/>
      <w:jc w:val="both"/>
    </w:pPr>
    <w:rPr>
      <w:rFonts w:ascii="맑은 고딕" w:eastAsia="맑은 고딕" w:hAnsi="Arial Unicode MS" w:cs="맑은 고딕"/>
      <w:color w:val="000000"/>
      <w:sz w:val="20"/>
      <w:szCs w:val="20"/>
    </w:rPr>
  </w:style>
  <w:style w:type="paragraph" w:customStyle="1" w:styleId="13">
    <w:name w:val="본문1"/>
    <w:qFormat/>
    <w:rsid w:val="00842834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A1CA5"/>
    <w:pPr>
      <w:wordWrap/>
    </w:pPr>
    <w:rPr>
      <w:rFonts w:ascii="맑은 고딕" w:eastAsia="맑은 고딕" w:hAnsi="맑은 고딕" w:cs="맑은 고딕"/>
      <w:lang w:eastAsia="en-US"/>
    </w:rPr>
  </w:style>
  <w:style w:type="character" w:customStyle="1" w:styleId="14">
    <w:name w:val="확인되지 않은 멘션1"/>
    <w:basedOn w:val="a0"/>
    <w:uiPriority w:val="99"/>
    <w:semiHidden/>
    <w:unhideWhenUsed/>
    <w:rsid w:val="00384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kccuk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커뮤니티 정보 ※ 참여 커뮤니티 개수만큼 하단의 표 추가하여 각각 기재</vt:lpstr>
      <vt:lpstr>■ 커뮤니티 정보 ※ 참여 커뮤니티 개수만큼 하단의 표 추가하여 각각 기재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커뮤니티 정보 ※ 참여 커뮤니티 개수만큼 하단의 표 추가하여 각각 기재</dc:title>
  <dc:subject/>
  <dc:creator>olivi</dc:creator>
  <cp:keywords/>
  <dc:description/>
  <cp:lastModifiedBy>Inhong Song</cp:lastModifiedBy>
  <cp:revision>2</cp:revision>
  <cp:lastPrinted>2024-05-21T17:31:00Z</cp:lastPrinted>
  <dcterms:created xsi:type="dcterms:W3CDTF">2024-07-12T10:30:00Z</dcterms:created>
  <dcterms:modified xsi:type="dcterms:W3CDTF">2024-07-12T10:30:00Z</dcterms:modified>
</cp:coreProperties>
</file>