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85C6" w14:textId="77777777" w:rsidR="001C1DDF" w:rsidRDefault="001C1DDF">
      <w:pPr>
        <w:pStyle w:val="a"/>
        <w:rPr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102139" w14:paraId="186D804C" w14:textId="77777777" w:rsidTr="00E40A7D">
        <w:trPr>
          <w:trHeight w:val="1350"/>
        </w:trPr>
        <w:tc>
          <w:tcPr>
            <w:tcW w:w="9524" w:type="dxa"/>
            <w:tcBorders>
              <w:top w:val="thinThickThinSmallGap" w:sz="45" w:space="0" w:color="193657"/>
              <w:left w:val="none" w:sz="0" w:space="0" w:color="000000"/>
              <w:bottom w:val="thinThickThinSmallGap" w:sz="45" w:space="0" w:color="193657"/>
              <w:right w:val="none" w:sz="0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39004EA0" w14:textId="40BB5D15" w:rsidR="00102139" w:rsidRPr="00E40A7D" w:rsidRDefault="00596ED3" w:rsidP="00233C19">
            <w:pPr>
              <w:pStyle w:val="a"/>
              <w:wordWrap/>
              <w:spacing w:before="100" w:line="240" w:lineRule="auto"/>
              <w:jc w:val="center"/>
              <w:rPr>
                <w:rFonts w:ascii="한컴 윤고딕 250" w:eastAsia="한컴 윤고딕 250" w:cs="한컴 윤고딕 250"/>
                <w:spacing w:val="-30"/>
                <w:sz w:val="48"/>
                <w:szCs w:val="48"/>
                <w:lang w:eastAsia="ko-KR"/>
              </w:rPr>
            </w:pPr>
            <w:r w:rsidRPr="00E40A7D">
              <w:rPr>
                <w:rFonts w:ascii="한컴 윤고딕 250" w:eastAsia="한컴 윤고딕 250" w:cs="한컴 윤고딕 250"/>
                <w:spacing w:val="-30"/>
                <w:sz w:val="48"/>
                <w:szCs w:val="48"/>
              </w:rPr>
              <w:t>202</w:t>
            </w:r>
            <w:r w:rsidR="00233C19" w:rsidRPr="00E40A7D">
              <w:rPr>
                <w:rFonts w:ascii="한컴 윤고딕 250" w:eastAsia="한컴 윤고딕 250" w:cs="한컴 윤고딕 250" w:hint="eastAsia"/>
                <w:spacing w:val="-30"/>
                <w:sz w:val="48"/>
                <w:szCs w:val="48"/>
                <w:lang w:eastAsia="ko-KR"/>
              </w:rPr>
              <w:t>4</w:t>
            </w:r>
            <w:r w:rsidRPr="00E40A7D">
              <w:rPr>
                <w:rFonts w:ascii="한컴 윤고딕 250" w:eastAsia="한컴 윤고딕 250" w:cs="한컴 윤고딕 250"/>
                <w:spacing w:val="-30"/>
                <w:sz w:val="48"/>
                <w:szCs w:val="48"/>
              </w:rPr>
              <w:t xml:space="preserve">년 </w:t>
            </w:r>
            <w:r w:rsidR="00A53EF1">
              <w:rPr>
                <w:rFonts w:ascii="한컴 윤고딕 250" w:eastAsia="한컴 윤고딕 250" w:cs="한컴 윤고딕 250"/>
                <w:spacing w:val="-30"/>
                <w:sz w:val="48"/>
                <w:szCs w:val="48"/>
              </w:rPr>
              <w:t>KCCUK</w:t>
            </w:r>
            <w:r w:rsidR="00233C19" w:rsidRPr="00E40A7D">
              <w:rPr>
                <w:rFonts w:ascii="한컴 윤고딕 250" w:eastAsia="한컴 윤고딕 250" w:cs="한컴 윤고딕 250" w:hint="eastAsia"/>
                <w:spacing w:val="-30"/>
                <w:sz w:val="48"/>
                <w:szCs w:val="48"/>
                <w:lang w:eastAsia="ko-KR"/>
              </w:rPr>
              <w:t xml:space="preserve"> </w:t>
            </w:r>
            <w:r w:rsidR="006B21EE">
              <w:rPr>
                <w:rFonts w:ascii="한컴 윤고딕 250" w:eastAsia="한컴 윤고딕 250" w:cs="한컴 윤고딕 250"/>
                <w:spacing w:val="-30"/>
                <w:sz w:val="48"/>
                <w:szCs w:val="48"/>
                <w:lang w:eastAsia="ko-KR"/>
              </w:rPr>
              <w:t>New Talents</w:t>
            </w:r>
          </w:p>
          <w:p w14:paraId="5BD51402" w14:textId="77777777" w:rsidR="00102139" w:rsidRDefault="00596ED3">
            <w:pPr>
              <w:pStyle w:val="a"/>
              <w:wordWrap/>
              <w:spacing w:before="200" w:line="240" w:lineRule="auto"/>
              <w:jc w:val="center"/>
              <w:rPr>
                <w:rFonts w:ascii="한컴 윤고딕 250" w:eastAsia="한컴 윤고딕 250" w:cs="한컴 윤고딕 250"/>
                <w:sz w:val="60"/>
                <w:szCs w:val="60"/>
              </w:rPr>
            </w:pPr>
            <w:r w:rsidRPr="00E40A7D">
              <w:rPr>
                <w:rFonts w:ascii="한컴 윤고딕 250" w:eastAsia="한컴 윤고딕 250" w:cs="한컴 윤고딕 250"/>
                <w:sz w:val="48"/>
                <w:szCs w:val="48"/>
              </w:rPr>
              <w:t>공모 신청서</w:t>
            </w:r>
          </w:p>
        </w:tc>
      </w:tr>
    </w:tbl>
    <w:p w14:paraId="610DF813" w14:textId="77777777" w:rsidR="00102139" w:rsidRDefault="00102139" w:rsidP="00F04B75">
      <w:pPr>
        <w:pStyle w:val="a"/>
        <w:wordWrap/>
        <w:spacing w:line="240" w:lineRule="auto"/>
        <w:rPr>
          <w:rFonts w:ascii="HYHeadLine-Medium" w:eastAsia="HYHeadLine-Medium" w:cs="HYHeadLine-Medium"/>
          <w:spacing w:val="-13"/>
          <w:sz w:val="44"/>
          <w:szCs w:val="44"/>
          <w:lang w:eastAsia="ko-KR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102139" w14:paraId="6257EADC" w14:textId="77777777">
        <w:trPr>
          <w:trHeight w:val="2942"/>
          <w:jc w:val="center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FF2E4F7" w14:textId="77777777" w:rsidR="00102139" w:rsidRDefault="00596ED3">
            <w:pPr>
              <w:pStyle w:val="a"/>
              <w:rPr>
                <w:rFonts w:ascii="Malgun Gothic" w:eastAsia="Malgun Gothic" w:cs="Malgun Gothic"/>
                <w:b/>
                <w:bCs/>
                <w:sz w:val="24"/>
                <w:szCs w:val="24"/>
              </w:rPr>
            </w:pP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* 작성 시 유의사항</w:t>
            </w:r>
          </w:p>
          <w:p w14:paraId="5446BF6E" w14:textId="1398C624" w:rsidR="00102139" w:rsidRDefault="00596ED3">
            <w:pPr>
              <w:pStyle w:val="a"/>
              <w:wordWrap/>
              <w:ind w:left="47"/>
              <w:jc w:val="left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•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이메일 및 파일 제목: </w:t>
            </w:r>
            <w:r w:rsidR="00F04B75" w:rsidRPr="005A55DF"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주영한국문화원</w:t>
            </w:r>
            <w:r w:rsidR="00F04B75">
              <w:rPr>
                <w:rFonts w:ascii="Malgun Gothic" w:eastAsia="Malgun Gothic" w:cs="Malgun Gothic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202</w:t>
            </w:r>
            <w:r w:rsidR="00233C19"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  <w:t>4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 w:rsidR="006B21EE">
              <w:rPr>
                <w:rFonts w:ascii="Malgun Gothic" w:eastAsia="Malgun Gothic" w:cs="Malgun Gothic"/>
                <w:b/>
                <w:bCs/>
                <w:sz w:val="22"/>
                <w:szCs w:val="22"/>
                <w:lang w:val="en-GB" w:eastAsia="ko-KR"/>
              </w:rPr>
              <w:t>New Tal</w:t>
            </w:r>
            <w:r w:rsidR="00A53EF1">
              <w:rPr>
                <w:rFonts w:ascii="Malgun Gothic" w:eastAsia="Malgun Gothic" w:cs="Malgun Gothic"/>
                <w:b/>
                <w:bCs/>
                <w:sz w:val="22"/>
                <w:szCs w:val="22"/>
                <w:lang w:val="en-GB" w:eastAsia="ko-KR"/>
              </w:rPr>
              <w:t>ents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_공모신청</w:t>
            </w:r>
          </w:p>
          <w:p w14:paraId="4BC4B8F7" w14:textId="77777777" w:rsidR="00102139" w:rsidRDefault="00596ED3">
            <w:pPr>
              <w:pStyle w:val="a"/>
              <w:wordWrap/>
              <w:ind w:left="257" w:hanging="210"/>
              <w:jc w:val="left"/>
              <w:rPr>
                <w:rFonts w:ascii="Malgun Gothic" w:eastAsia="Malgun Gothic" w:cs="Malgun Gothic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•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기본 양식(표)를 준수하되, 추가 기술사항이 있는 경우, 표 항목, 내용 등 추가하여 변경.</w:t>
            </w:r>
            <w:r>
              <w:br/>
            </w:r>
            <w:r>
              <w:rPr>
                <w:rFonts w:ascii="Malgun Gothic" w:eastAsia="Malgun Gothic" w:cs="Malgun Gothic"/>
                <w:sz w:val="22"/>
                <w:szCs w:val="22"/>
              </w:rPr>
              <w:t>단, 기본 양식(표) 삭제 및 기재 생략은 불가능</w:t>
            </w:r>
          </w:p>
          <w:p w14:paraId="1C2F04FC" w14:textId="53B77F02" w:rsidR="00CB1E9D" w:rsidRDefault="00CB1E9D">
            <w:pPr>
              <w:pStyle w:val="a"/>
              <w:wordWrap/>
              <w:ind w:left="257" w:hanging="210"/>
              <w:jc w:val="left"/>
              <w:rPr>
                <w:rFonts w:ascii="Malgun Gothic" w:eastAsia="Malgun Gothic" w:cs="Malgun Gothic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•</w:t>
            </w:r>
            <w:r w:rsidR="00EB6B67">
              <w:rPr>
                <w:rFonts w:ascii="Malgun Gothic" w:eastAsia="Malgun Gothic" w:cs="Malgun Gothic" w:hint="eastAsia"/>
                <w:sz w:val="22"/>
                <w:szCs w:val="22"/>
                <w:lang w:eastAsia="ko-KR"/>
              </w:rPr>
              <w:t xml:space="preserve"> 행사 진행 </w:t>
            </w:r>
            <w:r w:rsidR="00CB1C22">
              <w:rPr>
                <w:rFonts w:ascii="Malgun Gothic" w:eastAsia="Malgun Gothic" w:cs="Malgun Gothic" w:hint="eastAsia"/>
                <w:sz w:val="22"/>
                <w:szCs w:val="22"/>
                <w:lang w:eastAsia="ko-KR"/>
              </w:rPr>
              <w:t>영상 첨부 필수</w:t>
            </w:r>
          </w:p>
          <w:p w14:paraId="54F8A828" w14:textId="7B93DB59" w:rsidR="00102139" w:rsidRDefault="00596ED3">
            <w:pPr>
              <w:pStyle w:val="a"/>
              <w:wordWrap/>
              <w:ind w:left="47"/>
              <w:jc w:val="left"/>
              <w:rPr>
                <w:rFonts w:ascii="Malgun Gothic" w:eastAsia="Malgun Gothic" w:cs="Malgun Gothic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•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문의: </w:t>
            </w:r>
            <w:r w:rsidR="00D02A64"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  <w:t>ys.jung</w:t>
            </w:r>
            <w:r w:rsidR="00233C19"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  <w:t>@kccuk.org.uk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/ +</w:t>
            </w:r>
            <w:r w:rsidR="00233C19"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  <w:t>44 020 7004 2600</w:t>
            </w:r>
          </w:p>
        </w:tc>
      </w:tr>
    </w:tbl>
    <w:p w14:paraId="1937B1D8" w14:textId="4DE69D78" w:rsidR="00102139" w:rsidRDefault="00102139" w:rsidP="001C1DDF">
      <w:pPr>
        <w:pStyle w:val="a"/>
        <w:wordWrap/>
        <w:spacing w:line="240" w:lineRule="auto"/>
        <w:rPr>
          <w:rFonts w:ascii="HYHeadLine-Medium" w:eastAsia="HYHeadLine-Medium" w:cs="HYHeadLine-Medium"/>
          <w:spacing w:val="-13"/>
          <w:sz w:val="44"/>
          <w:szCs w:val="44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227"/>
        <w:gridCol w:w="8569"/>
      </w:tblGrid>
      <w:tr w:rsidR="00102139" w14:paraId="7C75776E" w14:textId="77777777">
        <w:trPr>
          <w:trHeight w:val="602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C4C4C"/>
            <w:vAlign w:val="center"/>
          </w:tcPr>
          <w:p w14:paraId="08AE7CEB" w14:textId="142E4265" w:rsidR="00102139" w:rsidRPr="00982686" w:rsidRDefault="000B6769">
            <w:pPr>
              <w:pStyle w:val="a"/>
              <w:wordWrap/>
              <w:spacing w:line="240" w:lineRule="auto"/>
              <w:ind w:left="579" w:right="103" w:hanging="481"/>
              <w:jc w:val="center"/>
              <w:rPr>
                <w:rFonts w:ascii="HYHeadLine-Medium" w:eastAsia="HYHeadLine-Medium" w:cs="HYHeadLine-Medium"/>
                <w:color w:val="auto"/>
                <w:sz w:val="32"/>
                <w:szCs w:val="32"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HYHeadLine-Medium" w:eastAsia="HYHeadLine-Medium" w:cs="HYHeadLine-Medium" w:hint="eastAsia"/>
                <w:color w:val="auto"/>
                <w:sz w:val="32"/>
                <w:szCs w:val="32"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8FB07DB" w14:textId="77777777" w:rsidR="00102139" w:rsidRDefault="00102139">
            <w:pPr>
              <w:pStyle w:val="a"/>
              <w:rPr>
                <w:rFonts w:ascii="HYHeadLine-Medium" w:eastAsia="HYHeadLine-Medium" w:cs="HYHeadLine-Medium"/>
                <w:sz w:val="32"/>
                <w:szCs w:val="32"/>
              </w:rPr>
            </w:pPr>
          </w:p>
        </w:tc>
        <w:tc>
          <w:tcPr>
            <w:tcW w:w="8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693726" w14:textId="77777777" w:rsidR="00102139" w:rsidRDefault="00596ED3">
            <w:pPr>
              <w:pStyle w:val="a"/>
              <w:spacing w:line="240" w:lineRule="auto"/>
              <w:ind w:left="200"/>
              <w:rPr>
                <w:rFonts w:ascii="HYHeadLine-Medium" w:eastAsia="HYHeadLine-Medium" w:cs="HYHeadLine-Medium"/>
                <w:sz w:val="32"/>
                <w:szCs w:val="32"/>
              </w:rPr>
            </w:pPr>
            <w:r>
              <w:rPr>
                <w:rFonts w:ascii="HYHeadLine-Medium" w:eastAsia="HYHeadLine-Medium" w:cs="HYHeadLine-Medium"/>
                <w:sz w:val="32"/>
                <w:szCs w:val="32"/>
              </w:rPr>
              <w:t>공모 신청서</w:t>
            </w:r>
          </w:p>
        </w:tc>
      </w:tr>
    </w:tbl>
    <w:p w14:paraId="2E280B89" w14:textId="77777777" w:rsidR="00102139" w:rsidRDefault="00102139">
      <w:pPr>
        <w:sectPr w:rsidR="00102139" w:rsidSect="001C1DDF">
          <w:headerReference w:type="default" r:id="rId7"/>
          <w:footerReference w:type="default" r:id="rId8"/>
          <w:endnotePr>
            <w:numFmt w:val="decimal"/>
          </w:endnotePr>
          <w:pgSz w:w="11905" w:h="16837"/>
          <w:pgMar w:top="1417" w:right="1133" w:bottom="1417" w:left="1133" w:header="907" w:footer="850" w:gutter="0"/>
          <w:cols w:space="720"/>
          <w:docGrid w:linePitch="299"/>
        </w:sectPr>
      </w:pPr>
    </w:p>
    <w:tbl>
      <w:tblPr>
        <w:tblpPr w:leftFromText="28" w:rightFromText="28" w:topFromText="28" w:bottomFromText="28" w:vertAnchor="text" w:horzAnchor="margin" w:tblpY="167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974"/>
        <w:gridCol w:w="706"/>
        <w:gridCol w:w="992"/>
        <w:gridCol w:w="2627"/>
        <w:gridCol w:w="3294"/>
      </w:tblGrid>
      <w:tr w:rsidR="00C260BC" w14:paraId="1271B959" w14:textId="77777777" w:rsidTr="000B6769">
        <w:trPr>
          <w:trHeight w:val="473"/>
        </w:trPr>
        <w:tc>
          <w:tcPr>
            <w:tcW w:w="9593" w:type="dxa"/>
            <w:gridSpan w:val="5"/>
            <w:tcBorders>
              <w:top w:val="single" w:sz="11" w:space="0" w:color="000000"/>
              <w:left w:val="single" w:sz="11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2EA52A8" w14:textId="77777777" w:rsidR="00C260BC" w:rsidRDefault="00C260BC" w:rsidP="00C260BC">
            <w:pPr>
              <w:pStyle w:val="a"/>
              <w:wordWrap/>
              <w:jc w:val="left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■</w:t>
            </w:r>
            <w:r>
              <w:rPr>
                <w:rFonts w:ascii="Malgun Gothic" w:eastAsia="Malgun Gothic" w:cs="Malgun Gothic"/>
                <w:b/>
                <w:bCs/>
              </w:rPr>
              <w:t xml:space="preserve"> 신청인 정보</w:t>
            </w:r>
          </w:p>
        </w:tc>
      </w:tr>
      <w:tr w:rsidR="00C260BC" w14:paraId="05AF29CE" w14:textId="77777777" w:rsidTr="00790C31">
        <w:trPr>
          <w:trHeight w:val="473"/>
        </w:trPr>
        <w:tc>
          <w:tcPr>
            <w:tcW w:w="1974" w:type="dxa"/>
            <w:vMerge w:val="restart"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2FE04C4C" w14:textId="4CCF01FD" w:rsidR="00C260BC" w:rsidRDefault="00C260BC" w:rsidP="000B6769">
            <w:pPr>
              <w:pStyle w:val="a"/>
              <w:wordWrap/>
              <w:spacing w:line="240" w:lineRule="auto"/>
              <w:rPr>
                <w:rFonts w:ascii="Malgun Gothic" w:eastAsia="Malgun Gothic" w:cs="Malgun Gothic"/>
                <w:b/>
                <w:bCs/>
                <w:lang w:eastAsia="ko-KR"/>
              </w:rPr>
            </w:pPr>
          </w:p>
          <w:p w14:paraId="4ADBC598" w14:textId="1C9B85F6" w:rsidR="00C260BC" w:rsidRDefault="000B6769" w:rsidP="000B6769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  <w:lang w:eastAsia="ko-KR"/>
              </w:rPr>
            </w:pPr>
            <w:r>
              <w:rPr>
                <w:rFonts w:ascii="Malgun Gothic" w:eastAsia="Malgun Gothic" w:cs="Malgun Gothic" w:hint="eastAsia"/>
                <w:b/>
                <w:bCs/>
                <w:lang w:eastAsia="ko-KR"/>
              </w:rPr>
              <w:t>신청인 정보</w:t>
            </w:r>
          </w:p>
        </w:tc>
        <w:tc>
          <w:tcPr>
            <w:tcW w:w="7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6C3824B8" w14:textId="04A118C4" w:rsidR="00C260BC" w:rsidRPr="0079577B" w:rsidRDefault="00790C31" w:rsidP="00C260B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성명</w:t>
            </w:r>
          </w:p>
        </w:tc>
        <w:tc>
          <w:tcPr>
            <w:tcW w:w="3619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vAlign w:val="center"/>
          </w:tcPr>
          <w:p w14:paraId="40E59224" w14:textId="0BBCBCCF" w:rsidR="00C260BC" w:rsidRPr="0079577B" w:rsidRDefault="00C260BC" w:rsidP="00C260BC">
            <w:pPr>
              <w:pStyle w:val="a"/>
              <w:rPr>
                <w:rFonts w:asciiTheme="minorHAnsi" w:eastAsiaTheme="minorHAnsi" w:hAnsiTheme="minorHAnsi" w:cs="Malgun Gothic"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(국문)</w:t>
            </w:r>
            <w:r w:rsidRPr="0079577B">
              <w:rPr>
                <w:rFonts w:asciiTheme="minorHAnsi" w:eastAsiaTheme="minorHAnsi" w:hAnsiTheme="minorHAnsi" w:cs="Malgun Gothic"/>
              </w:rPr>
              <w:t xml:space="preserve"> </w:t>
            </w:r>
          </w:p>
        </w:tc>
        <w:tc>
          <w:tcPr>
            <w:tcW w:w="32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2244D1D" w14:textId="407C03CA" w:rsidR="00C260BC" w:rsidRPr="0079577B" w:rsidRDefault="00C260BC" w:rsidP="00C260BC">
            <w:pPr>
              <w:pStyle w:val="a"/>
              <w:jc w:val="left"/>
              <w:rPr>
                <w:rFonts w:asciiTheme="minorHAnsi" w:eastAsiaTheme="minorHAnsi" w:hAnsiTheme="minorHAnsi" w:cs="Malgun Gothic"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(영문)</w:t>
            </w:r>
            <w:r w:rsidRPr="0079577B">
              <w:rPr>
                <w:rFonts w:asciiTheme="minorHAnsi" w:eastAsiaTheme="minorHAnsi" w:hAnsiTheme="minorHAnsi" w:cs="Malgun Gothic"/>
              </w:rPr>
              <w:t xml:space="preserve"> </w:t>
            </w:r>
          </w:p>
        </w:tc>
      </w:tr>
      <w:tr w:rsidR="00C260BC" w14:paraId="028F3220" w14:textId="77777777" w:rsidTr="00790C31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2F3E1FD9" w14:textId="77777777" w:rsidR="00C260BC" w:rsidRDefault="00C260BC" w:rsidP="00C260BC"/>
        </w:tc>
        <w:tc>
          <w:tcPr>
            <w:tcW w:w="7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D588160" w14:textId="77777777" w:rsidR="00C260BC" w:rsidRPr="0079577B" w:rsidRDefault="00C260BC" w:rsidP="00C260B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주소</w:t>
            </w:r>
          </w:p>
        </w:tc>
        <w:tc>
          <w:tcPr>
            <w:tcW w:w="6913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7682CE5" w14:textId="1BD09B48" w:rsidR="00C260BC" w:rsidRPr="0079577B" w:rsidRDefault="00C260BC" w:rsidP="00C260BC">
            <w:pPr>
              <w:pStyle w:val="a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</w:rPr>
              <w:t xml:space="preserve"> </w:t>
            </w: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 xml:space="preserve"> </w:t>
            </w:r>
          </w:p>
        </w:tc>
      </w:tr>
      <w:tr w:rsidR="00790C31" w14:paraId="60AC17F6" w14:textId="77777777" w:rsidTr="00CD27FC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4A829C70" w14:textId="77777777" w:rsidR="00790C31" w:rsidRDefault="00790C31" w:rsidP="00C260BC"/>
        </w:tc>
        <w:tc>
          <w:tcPr>
            <w:tcW w:w="706" w:type="dxa"/>
            <w:vMerge w:val="restart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0FB851FB" w14:textId="77777777" w:rsidR="00790C31" w:rsidRPr="0079577B" w:rsidRDefault="00790C31" w:rsidP="00C260B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연락처</w:t>
            </w:r>
          </w:p>
        </w:tc>
        <w:tc>
          <w:tcPr>
            <w:tcW w:w="99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058CA200" w14:textId="08ECEC41" w:rsidR="00790C31" w:rsidRPr="0079577B" w:rsidRDefault="00790C31" w:rsidP="00CD27F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휴대전화</w:t>
            </w:r>
          </w:p>
        </w:tc>
        <w:tc>
          <w:tcPr>
            <w:tcW w:w="592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7F2F9D22" w14:textId="7BCAF6C1" w:rsidR="00790C31" w:rsidRPr="0079577B" w:rsidRDefault="00790C31" w:rsidP="00C260BC">
            <w:pPr>
              <w:pStyle w:val="a"/>
              <w:rPr>
                <w:rFonts w:asciiTheme="minorHAnsi" w:eastAsiaTheme="minorHAnsi" w:hAnsiTheme="minorHAnsi" w:cs="Malgun Gothic"/>
              </w:rPr>
            </w:pPr>
            <w:r w:rsidRPr="0079577B">
              <w:rPr>
                <w:rFonts w:asciiTheme="minorHAnsi" w:eastAsiaTheme="minorHAnsi" w:hAnsiTheme="minorHAnsi" w:cs="Malgun Gothic"/>
              </w:rPr>
              <w:t xml:space="preserve"> </w:t>
            </w:r>
          </w:p>
        </w:tc>
      </w:tr>
      <w:tr w:rsidR="00C260BC" w14:paraId="756190AE" w14:textId="77777777" w:rsidTr="00CD27FC">
        <w:trPr>
          <w:trHeight w:val="417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452026E3" w14:textId="77777777" w:rsidR="00C260BC" w:rsidRDefault="00C260BC" w:rsidP="00C260BC"/>
        </w:tc>
        <w:tc>
          <w:tcPr>
            <w:tcW w:w="706" w:type="dxa"/>
            <w:vMerge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7D80A93A" w14:textId="77777777" w:rsidR="00C260BC" w:rsidRPr="0079577B" w:rsidRDefault="00C260BC" w:rsidP="00C260BC">
            <w:pPr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4BE9234F" w14:textId="77777777" w:rsidR="00C260BC" w:rsidRPr="0079577B" w:rsidRDefault="00C260BC" w:rsidP="00C260B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이메일</w:t>
            </w:r>
          </w:p>
        </w:tc>
        <w:tc>
          <w:tcPr>
            <w:tcW w:w="5921" w:type="dxa"/>
            <w:gridSpan w:val="2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9FC76AC" w14:textId="3469491E" w:rsidR="00244EF7" w:rsidRPr="00982686" w:rsidRDefault="00C260BC" w:rsidP="00C260BC">
            <w:pPr>
              <w:pStyle w:val="a"/>
              <w:rPr>
                <w:rFonts w:asciiTheme="minorHAnsi" w:eastAsiaTheme="minorHAnsi" w:hAnsiTheme="minorHAnsi" w:cs="Malgun Gothic"/>
                <w:color w:val="auto"/>
                <w:lang w:eastAsia="ko-KR"/>
              </w:rPr>
            </w:pPr>
            <w:r w:rsidRPr="00982686">
              <w:rPr>
                <w:rFonts w:asciiTheme="minorHAnsi" w:eastAsiaTheme="minorHAnsi" w:hAnsiTheme="minorHAnsi" w:cs="Malgun Gothic"/>
                <w:color w:val="auto"/>
              </w:rPr>
              <w:t xml:space="preserve"> </w:t>
            </w:r>
          </w:p>
        </w:tc>
      </w:tr>
    </w:tbl>
    <w:p w14:paraId="4168C796" w14:textId="76F739A1" w:rsidR="00102139" w:rsidRPr="00294035" w:rsidRDefault="00102139" w:rsidP="00294035">
      <w:pPr>
        <w:pStyle w:val="a"/>
        <w:spacing w:before="200"/>
        <w:rPr>
          <w:rFonts w:ascii="Malgun Gothic" w:eastAsia="Malgun Gothic" w:cs="Malgun Gothic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962"/>
        <w:gridCol w:w="1681"/>
        <w:gridCol w:w="1363"/>
        <w:gridCol w:w="1258"/>
        <w:gridCol w:w="1773"/>
        <w:gridCol w:w="1556"/>
      </w:tblGrid>
      <w:tr w:rsidR="00102139" w:rsidRPr="0079577B" w14:paraId="2E7FD8F6" w14:textId="77777777">
        <w:trPr>
          <w:trHeight w:val="462"/>
        </w:trPr>
        <w:tc>
          <w:tcPr>
            <w:tcW w:w="196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18B0AF08" w14:textId="77777777" w:rsidR="00E06B94" w:rsidRDefault="00E06B94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val="en-GB" w:eastAsia="ko-KR"/>
              </w:rPr>
            </w:pPr>
          </w:p>
          <w:p w14:paraId="51E7940D" w14:textId="0697D675" w:rsidR="00CD27FC" w:rsidRDefault="00CD27F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분야</w:t>
            </w:r>
          </w:p>
          <w:p w14:paraId="349DF2AC" w14:textId="003FA4B5" w:rsidR="00102139" w:rsidRPr="0079577B" w:rsidRDefault="00102139" w:rsidP="00E06B94">
            <w:pPr>
              <w:pStyle w:val="a"/>
              <w:wordWrap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</w:p>
        </w:tc>
        <w:tc>
          <w:tcPr>
            <w:tcW w:w="7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A73909E" w14:textId="64BA902A" w:rsidR="00102139" w:rsidRPr="0079577B" w:rsidRDefault="00102139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Malgun Gothic"/>
              </w:rPr>
            </w:pPr>
          </w:p>
        </w:tc>
      </w:tr>
      <w:tr w:rsidR="00102139" w:rsidRPr="0079577B" w14:paraId="719A3F23" w14:textId="77777777">
        <w:trPr>
          <w:trHeight w:val="349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156D0754" w14:textId="3863879A" w:rsidR="00102139" w:rsidRPr="0079577B" w:rsidRDefault="00596ED3" w:rsidP="000B6769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운영 채널</w:t>
            </w:r>
          </w:p>
        </w:tc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2BEE0C2" w14:textId="77777777" w:rsidR="00102139" w:rsidRPr="0079577B" w:rsidRDefault="00596ED3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채널명(홈페이지, SNS 등)</w:t>
            </w:r>
          </w:p>
        </w:tc>
        <w:tc>
          <w:tcPr>
            <w:tcW w:w="4587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FC131A4" w14:textId="77777777" w:rsidR="00102139" w:rsidRPr="0079577B" w:rsidRDefault="00596ED3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URL</w:t>
            </w:r>
          </w:p>
        </w:tc>
      </w:tr>
      <w:tr w:rsidR="00294035" w:rsidRPr="0079577B" w14:paraId="077A7732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750465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5367913" w14:textId="6A06951F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Malgun Gothic"/>
                <w:lang w:eastAsia="ko-KR"/>
              </w:rPr>
            </w:pPr>
          </w:p>
        </w:tc>
        <w:tc>
          <w:tcPr>
            <w:tcW w:w="458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5CF9457" w14:textId="5D55FE41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Malgun Gothic"/>
                <w:color w:val="FF0000"/>
              </w:rPr>
            </w:pPr>
          </w:p>
        </w:tc>
      </w:tr>
      <w:tr w:rsidR="00294035" w:rsidRPr="0079577B" w14:paraId="0C788CAA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43D5F2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873B06E" w14:textId="77777777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Malgun Gothic"/>
              </w:rPr>
            </w:pPr>
          </w:p>
        </w:tc>
        <w:tc>
          <w:tcPr>
            <w:tcW w:w="4587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444E31" w14:textId="77777777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Malgun Gothic"/>
                <w:color w:val="FF0000"/>
              </w:rPr>
            </w:pPr>
          </w:p>
        </w:tc>
      </w:tr>
      <w:tr w:rsidR="00294035" w:rsidRPr="0079577B" w14:paraId="6AA3E483" w14:textId="77777777" w:rsidTr="00E9643C">
        <w:trPr>
          <w:trHeight w:val="338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6064D750" w14:textId="00FF7ED5" w:rsidR="00294035" w:rsidRPr="0079577B" w:rsidRDefault="00382D17" w:rsidP="001130BD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lastRenderedPageBreak/>
              <w:t>행사</w:t>
            </w:r>
            <w:r w:rsidR="00294035" w:rsidRPr="0079577B">
              <w:rPr>
                <w:rFonts w:asciiTheme="minorHAnsi" w:eastAsiaTheme="minorHAnsi" w:hAnsiTheme="minorHAnsi" w:cs="Malgun Gothic"/>
                <w:b/>
                <w:bCs/>
              </w:rPr>
              <w:t xml:space="preserve"> </w:t>
            </w:r>
            <w:r w:rsidR="001130BD"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경험</w:t>
            </w:r>
          </w:p>
          <w:p w14:paraId="17A4FF64" w14:textId="77777777" w:rsidR="00294035" w:rsidRPr="0079577B" w:rsidRDefault="00294035" w:rsidP="00294035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(최근 3개년)</w:t>
            </w:r>
          </w:p>
          <w:p w14:paraId="2FE66550" w14:textId="48F08659" w:rsidR="00294035" w:rsidRPr="0079577B" w:rsidRDefault="00294035" w:rsidP="00294035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color w:val="FF0000"/>
                <w:spacing w:val="-14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4C97A91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행사명</w:t>
            </w:r>
          </w:p>
        </w:tc>
        <w:tc>
          <w:tcPr>
            <w:tcW w:w="1363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06FD19C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일시</w:t>
            </w:r>
          </w:p>
        </w:tc>
        <w:tc>
          <w:tcPr>
            <w:tcW w:w="125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CC92BB5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장소</w:t>
            </w:r>
          </w:p>
        </w:tc>
        <w:tc>
          <w:tcPr>
            <w:tcW w:w="1773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C9E9705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행사 내용</w:t>
            </w:r>
          </w:p>
        </w:tc>
        <w:tc>
          <w:tcPr>
            <w:tcW w:w="1556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B14739B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행사성과</w:t>
            </w:r>
          </w:p>
        </w:tc>
      </w:tr>
      <w:tr w:rsidR="00294035" w:rsidRPr="0079577B" w14:paraId="6F91DC20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C826250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102600B" w14:textId="28B36F2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32B5CAF" w14:textId="2F6DF742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18FABD8" w14:textId="241AB3BC" w:rsidR="00294035" w:rsidRPr="0079577B" w:rsidRDefault="00294035" w:rsidP="00E9643C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5FC06A7D" w14:textId="3DA5FE54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9A950E8" w14:textId="140C79B6" w:rsidR="00E9643C" w:rsidRPr="0079577B" w:rsidRDefault="00E9643C" w:rsidP="00E9643C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Malgun Gothic"/>
                <w:color w:val="auto"/>
                <w:spacing w:val="-11"/>
              </w:rPr>
            </w:pPr>
          </w:p>
        </w:tc>
      </w:tr>
      <w:tr w:rsidR="00294035" w:rsidRPr="0079577B" w14:paraId="4732C8CC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9B69D9A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DC8FF06" w14:textId="0BC57370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2EC8078" w14:textId="540981CD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60935A9" w14:textId="0EE07587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A5C8BD5" w14:textId="72645A13" w:rsidR="00294035" w:rsidRPr="0079577B" w:rsidRDefault="00294035" w:rsidP="006C49A7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B6D3263" w14:textId="06BBEC49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</w:tr>
      <w:tr w:rsidR="006C49A7" w:rsidRPr="0079577B" w14:paraId="6A512927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24E02DE" w14:textId="77777777" w:rsidR="006C49A7" w:rsidRPr="0079577B" w:rsidRDefault="006C49A7" w:rsidP="006C49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5D0C070" w14:textId="2ADBA44F" w:rsidR="006C49A7" w:rsidRPr="0079577B" w:rsidRDefault="006C49A7" w:rsidP="006C49A7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4734E99" w14:textId="04542352" w:rsidR="006C49A7" w:rsidRPr="0079577B" w:rsidRDefault="006C49A7" w:rsidP="006C49A7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69B201C" w14:textId="24D7C2AD" w:rsidR="006C49A7" w:rsidRPr="0079577B" w:rsidRDefault="006C49A7" w:rsidP="006C49A7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82BA947" w14:textId="30EA3A9F" w:rsidR="006C49A7" w:rsidRPr="0079577B" w:rsidRDefault="006C49A7" w:rsidP="006C49A7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E09D585" w14:textId="24369E7B" w:rsidR="006C49A7" w:rsidRPr="0079577B" w:rsidRDefault="006C49A7" w:rsidP="006C49A7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</w:tr>
    </w:tbl>
    <w:p w14:paraId="4E1B98EE" w14:textId="13C6B2F0" w:rsidR="00842834" w:rsidRPr="001C1DDF" w:rsidRDefault="00842834" w:rsidP="001C1DDF">
      <w:pPr>
        <w:pStyle w:val="10"/>
        <w:wordWrap/>
        <w:spacing w:before="200"/>
        <w:ind w:left="0"/>
        <w:jc w:val="left"/>
        <w:rPr>
          <w:rFonts w:ascii="HYHeadLine-Medium" w:eastAsia="Malgun Gothic" w:cs="HYHeadLine-Medium"/>
          <w:sz w:val="4"/>
          <w:szCs w:val="4"/>
          <w:lang w:eastAsia="ko-KR"/>
        </w:rPr>
      </w:pPr>
    </w:p>
    <w:p w14:paraId="16E2E4B0" w14:textId="2176C8AC" w:rsidR="00FA38FA" w:rsidRPr="001C1DDF" w:rsidRDefault="00596ED3" w:rsidP="00FA38FA">
      <w:pPr>
        <w:pStyle w:val="10"/>
        <w:wordWrap/>
        <w:spacing w:before="200"/>
        <w:ind w:left="428" w:hanging="428"/>
        <w:jc w:val="left"/>
        <w:rPr>
          <w:rFonts w:ascii="HYHeadLine-Medium" w:eastAsia="HYHeadLine-Medium" w:cs="HYHeadLine-Medium"/>
          <w:sz w:val="32"/>
          <w:szCs w:val="32"/>
          <w:lang w:eastAsia="ko-KR"/>
        </w:rPr>
      </w:pPr>
      <w:r>
        <w:rPr>
          <w:rFonts w:ascii="HYHeadLine-Medium" w:eastAsia="HYHeadLine-Medium" w:cs="HYHeadLine-Medium"/>
          <w:sz w:val="32"/>
          <w:szCs w:val="32"/>
        </w:rPr>
        <w:t>■</w:t>
      </w:r>
      <w:r>
        <w:rPr>
          <w:rFonts w:ascii="HYHeadLine-Medium" w:eastAsia="HYHeadLine-Medium" w:cs="HYHeadLine-Medium"/>
          <w:sz w:val="32"/>
          <w:szCs w:val="32"/>
        </w:rPr>
        <w:t xml:space="preserve"> 세부 </w:t>
      </w:r>
      <w:r w:rsidR="00382D17">
        <w:rPr>
          <w:rFonts w:ascii="HYHeadLine-Medium" w:eastAsia="HYHeadLine-Medium" w:cs="HYHeadLine-Medium" w:hint="eastAsia"/>
          <w:sz w:val="32"/>
          <w:szCs w:val="32"/>
          <w:lang w:eastAsia="ko-KR"/>
        </w:rPr>
        <w:t>행사</w:t>
      </w:r>
      <w:r>
        <w:rPr>
          <w:rFonts w:ascii="HYHeadLine-Medium" w:eastAsia="HYHeadLine-Medium" w:cs="HYHeadLine-Medium"/>
          <w:sz w:val="32"/>
          <w:szCs w:val="32"/>
        </w:rPr>
        <w:t>계획</w:t>
      </w:r>
    </w:p>
    <w:tbl>
      <w:tblPr>
        <w:tblpPr w:leftFromText="28" w:rightFromText="28" w:topFromText="28" w:bottomFromText="28" w:vertAnchor="text" w:tblpX="1" w:tblpY="60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472"/>
        <w:gridCol w:w="1467"/>
        <w:gridCol w:w="6653"/>
      </w:tblGrid>
      <w:tr w:rsidR="00102139" w14:paraId="39ACBC2E" w14:textId="77777777" w:rsidTr="009037EA">
        <w:trPr>
          <w:trHeight w:val="794"/>
        </w:trPr>
        <w:tc>
          <w:tcPr>
            <w:tcW w:w="1472" w:type="dxa"/>
            <w:tcBorders>
              <w:top w:val="single" w:sz="11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DEF4451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행사명</w:t>
            </w:r>
          </w:p>
        </w:tc>
        <w:tc>
          <w:tcPr>
            <w:tcW w:w="8120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F1CA9D8" w14:textId="6253948E" w:rsidR="00102139" w:rsidRPr="00FF62E1" w:rsidRDefault="00102139" w:rsidP="009037EA">
            <w:pPr>
              <w:pStyle w:val="a"/>
              <w:wordWrap/>
              <w:jc w:val="left"/>
              <w:rPr>
                <w:rFonts w:asciiTheme="minorHAnsi" w:eastAsiaTheme="minorHAnsi" w:hAnsiTheme="minorHAnsi" w:cs="Malgun Gothic"/>
                <w:color w:val="auto"/>
              </w:rPr>
            </w:pPr>
          </w:p>
        </w:tc>
      </w:tr>
      <w:tr w:rsidR="00102139" w14:paraId="0B98FFD7" w14:textId="77777777" w:rsidTr="009037EA">
        <w:trPr>
          <w:trHeight w:val="510"/>
        </w:trPr>
        <w:tc>
          <w:tcPr>
            <w:tcW w:w="1472" w:type="dxa"/>
            <w:vMerge w:val="restart"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2BBFC2A" w14:textId="330674FA" w:rsidR="00102139" w:rsidRPr="00FF62E1" w:rsidRDefault="00382D17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행사</w:t>
            </w:r>
          </w:p>
          <w:p w14:paraId="70C5ADB9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개요</w:t>
            </w: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AA68392" w14:textId="379BC98B" w:rsidR="00102139" w:rsidRPr="00FF62E1" w:rsidRDefault="00382D17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행사</w:t>
            </w:r>
            <w:r w:rsidR="00596ED3" w:rsidRPr="00FF62E1">
              <w:rPr>
                <w:rFonts w:asciiTheme="minorHAnsi" w:eastAsiaTheme="minorHAnsi" w:hAnsiTheme="minorHAnsi" w:cs="Malgun Gothic"/>
                <w:b/>
                <w:bCs/>
              </w:rPr>
              <w:t>주제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1127180" w14:textId="3B76F0D1" w:rsidR="00102139" w:rsidRPr="00FF62E1" w:rsidRDefault="00102139" w:rsidP="009037EA">
            <w:pPr>
              <w:pStyle w:val="a"/>
              <w:wordWrap/>
              <w:ind w:left="260" w:hanging="260"/>
              <w:jc w:val="center"/>
              <w:rPr>
                <w:rFonts w:asciiTheme="minorHAnsi" w:eastAsiaTheme="minorHAnsi" w:hAnsiTheme="minorHAnsi" w:cs="Malgun Gothic"/>
                <w:lang w:eastAsia="ko-KR"/>
              </w:rPr>
            </w:pPr>
          </w:p>
        </w:tc>
      </w:tr>
      <w:tr w:rsidR="00102139" w14:paraId="3FF348E6" w14:textId="77777777" w:rsidTr="009037EA">
        <w:trPr>
          <w:trHeight w:val="510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79B8166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3BFD28F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주요 대상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20FDB41C" w14:textId="5D01449C" w:rsidR="00102139" w:rsidRPr="00FF62E1" w:rsidRDefault="00102139" w:rsidP="009037EA">
            <w:pPr>
              <w:pStyle w:val="a"/>
              <w:wordWrap/>
              <w:ind w:left="260" w:hanging="260"/>
              <w:jc w:val="center"/>
              <w:rPr>
                <w:rFonts w:asciiTheme="minorHAnsi" w:eastAsiaTheme="minorHAnsi" w:hAnsiTheme="minorHAnsi" w:cs="Malgun Gothic"/>
                <w:color w:val="auto"/>
              </w:rPr>
            </w:pPr>
          </w:p>
        </w:tc>
      </w:tr>
      <w:tr w:rsidR="00102139" w14:paraId="0E0FAF68" w14:textId="77777777" w:rsidTr="009037EA">
        <w:trPr>
          <w:trHeight w:val="510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73407844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B52CB4F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목표 참가인원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024E39E5" w14:textId="14B207D7" w:rsidR="00102139" w:rsidRPr="00FF62E1" w:rsidRDefault="00102139" w:rsidP="009037EA">
            <w:pPr>
              <w:pStyle w:val="a"/>
              <w:wordWrap/>
              <w:ind w:left="260" w:hanging="260"/>
              <w:jc w:val="center"/>
              <w:rPr>
                <w:rFonts w:asciiTheme="minorHAnsi" w:eastAsiaTheme="minorHAnsi" w:hAnsiTheme="minorHAnsi" w:cs="Malgun Gothic"/>
              </w:rPr>
            </w:pPr>
          </w:p>
        </w:tc>
      </w:tr>
      <w:tr w:rsidR="00102139" w14:paraId="341C6B2F" w14:textId="77777777" w:rsidTr="009037EA">
        <w:trPr>
          <w:trHeight w:val="504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AC8D884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626FF1E" w14:textId="0AF5EDF6" w:rsidR="00102139" w:rsidRPr="00FF62E1" w:rsidRDefault="00361848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 xml:space="preserve">희망 </w:t>
            </w:r>
            <w:r w:rsidR="00596ED3" w:rsidRPr="00FF62E1">
              <w:rPr>
                <w:rFonts w:asciiTheme="minorHAnsi" w:eastAsiaTheme="minorHAnsi" w:hAnsiTheme="minorHAnsi" w:cs="Malgun Gothic"/>
                <w:b/>
                <w:bCs/>
              </w:rPr>
              <w:t>일시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31160076" w14:textId="0CE37D8E" w:rsidR="00102139" w:rsidRPr="00FF62E1" w:rsidRDefault="00102139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</w:rPr>
            </w:pPr>
          </w:p>
        </w:tc>
      </w:tr>
      <w:tr w:rsidR="00ED190B" w14:paraId="49FD2C17" w14:textId="77777777" w:rsidTr="009037EA">
        <w:trPr>
          <w:gridAfter w:val="2"/>
          <w:wAfter w:w="8120" w:type="dxa"/>
          <w:trHeight w:val="504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4148CC61" w14:textId="77777777" w:rsidR="00ED190B" w:rsidRPr="00FF62E1" w:rsidRDefault="00ED190B" w:rsidP="009037E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102139" w14:paraId="3692E091" w14:textId="77777777" w:rsidTr="009037EA">
        <w:trPr>
          <w:trHeight w:val="1668"/>
        </w:trPr>
        <w:tc>
          <w:tcPr>
            <w:tcW w:w="1472" w:type="dxa"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0913BC2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 xml:space="preserve">추진배경 </w:t>
            </w:r>
          </w:p>
          <w:p w14:paraId="2EAE4D4E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및 기획의도</w:t>
            </w:r>
          </w:p>
        </w:tc>
        <w:tc>
          <w:tcPr>
            <w:tcW w:w="812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DF0B66B" w14:textId="4C557B29" w:rsidR="00102139" w:rsidRPr="00FF62E1" w:rsidRDefault="009D326C" w:rsidP="009037EA">
            <w:pPr>
              <w:pStyle w:val="a"/>
              <w:rPr>
                <w:rFonts w:asciiTheme="minorHAnsi" w:eastAsiaTheme="minorHAnsi" w:hAnsiTheme="minorHAnsi" w:cs="Malgun Gothic"/>
              </w:rPr>
            </w:pPr>
            <w:r w:rsidRPr="00FF62E1">
              <w:rPr>
                <w:rFonts w:asciiTheme="minorHAnsi" w:eastAsiaTheme="minorHAnsi" w:hAnsiTheme="minorHAnsi" w:cs="Malgun Gothic"/>
                <w:lang w:eastAsia="ko-KR"/>
              </w:rPr>
              <w:t xml:space="preserve"> </w:t>
            </w:r>
          </w:p>
        </w:tc>
      </w:tr>
      <w:tr w:rsidR="00102139" w14:paraId="2DBDF4C7" w14:textId="77777777" w:rsidTr="00610E51">
        <w:trPr>
          <w:trHeight w:val="1239"/>
        </w:trPr>
        <w:tc>
          <w:tcPr>
            <w:tcW w:w="1472" w:type="dxa"/>
            <w:tcBorders>
              <w:top w:val="dotted" w:sz="2" w:space="0" w:color="000000"/>
              <w:left w:val="single" w:sz="11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2E7585F" w14:textId="1C16A43A" w:rsidR="00102139" w:rsidRPr="00FF62E1" w:rsidRDefault="00382D17" w:rsidP="00361848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행사</w:t>
            </w:r>
            <w:r w:rsidR="00361848"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 xml:space="preserve"> 프로그램</w:t>
            </w:r>
          </w:p>
          <w:p w14:paraId="2036019D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요약</w:t>
            </w:r>
          </w:p>
        </w:tc>
        <w:tc>
          <w:tcPr>
            <w:tcW w:w="8120" w:type="dxa"/>
            <w:gridSpan w:val="2"/>
            <w:tcBorders>
              <w:top w:val="dotted" w:sz="2" w:space="0" w:color="000000"/>
              <w:left w:val="dotted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934E83A" w14:textId="107F4BC1" w:rsidR="00102139" w:rsidRPr="00FF62E1" w:rsidRDefault="00102139" w:rsidP="009B4316">
            <w:pPr>
              <w:pStyle w:val="a"/>
              <w:wordWrap/>
              <w:ind w:firstLineChars="200" w:firstLine="400"/>
              <w:jc w:val="left"/>
              <w:rPr>
                <w:rFonts w:asciiTheme="minorHAnsi" w:eastAsiaTheme="minorHAnsi" w:hAnsiTheme="minorHAnsi" w:cs="Malgun Gothic"/>
                <w:lang w:eastAsia="ko-KR"/>
              </w:rPr>
            </w:pPr>
          </w:p>
        </w:tc>
      </w:tr>
    </w:tbl>
    <w:p w14:paraId="685AF5ED" w14:textId="1F1B63CB" w:rsidR="009037EA" w:rsidRDefault="009037EA">
      <w:pPr>
        <w:rPr>
          <w:sz w:val="2"/>
        </w:rPr>
      </w:pPr>
    </w:p>
    <w:p w14:paraId="78D020A2" w14:textId="77777777" w:rsidR="00932ACA" w:rsidRDefault="00932ACA">
      <w:pPr>
        <w:rPr>
          <w:sz w:val="2"/>
        </w:rPr>
      </w:pPr>
    </w:p>
    <w:tbl>
      <w:tblPr>
        <w:tblpPr w:leftFromText="142" w:rightFromText="142" w:vertAnchor="text" w:horzAnchor="margin" w:tblpY="-11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506"/>
      </w:tblGrid>
      <w:tr w:rsidR="001C1DDF" w14:paraId="4A9AF574" w14:textId="77777777" w:rsidTr="001C1DDF">
        <w:trPr>
          <w:trHeight w:val="1725"/>
        </w:trPr>
        <w:tc>
          <w:tcPr>
            <w:tcW w:w="9506" w:type="dxa"/>
            <w:tcBorders>
              <w:bottom w:val="single" w:sz="12" w:space="0" w:color="auto"/>
            </w:tcBorders>
          </w:tcPr>
          <w:p w14:paraId="6EBA6D5B" w14:textId="77777777" w:rsidR="001C1DDF" w:rsidRDefault="001C1DDF" w:rsidP="001C1DDF">
            <w:pPr>
              <w:pStyle w:val="a"/>
              <w:ind w:left="-15"/>
              <w:rPr>
                <w:rFonts w:ascii="Malgun Gothic" w:eastAsia="Malgun Gothic" w:cs="Malgun Gothic"/>
              </w:rPr>
            </w:pPr>
          </w:p>
          <w:p w14:paraId="01023BF7" w14:textId="19B1EBCC" w:rsidR="001C1DDF" w:rsidRDefault="001C1DDF" w:rsidP="001C1DDF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24"/>
                <w:szCs w:val="24"/>
              </w:rPr>
            </w:pP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상기 신청 활동의</w:t>
            </w:r>
            <w:r>
              <w:rPr>
                <w:rFonts w:ascii="Malgun Gothic" w:eastAsia="Malgun Gothic" w:cs="Malgun Gothic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원활한 추진을 위해</w:t>
            </w:r>
          </w:p>
          <w:p w14:paraId="4DC3289A" w14:textId="77777777" w:rsidR="001C1DDF" w:rsidRDefault="001C1DDF" w:rsidP="001C1DDF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24"/>
                <w:szCs w:val="24"/>
              </w:rPr>
            </w:pP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 xml:space="preserve">본 지원사업의 공모요강을 숙지하였으며, 다음과 같이 </w:t>
            </w:r>
            <w:r>
              <w:rPr>
                <w:rFonts w:ascii="Malgun Gothic" w:eastAsia="Malgun Gothic" w:cs="Malgun Gothic" w:hint="eastAsia"/>
                <w:b/>
                <w:bCs/>
                <w:sz w:val="24"/>
                <w:szCs w:val="24"/>
                <w:lang w:eastAsia="ko-KR"/>
              </w:rPr>
              <w:t>공모신청</w:t>
            </w: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서를 제출합니다.</w:t>
            </w:r>
          </w:p>
          <w:p w14:paraId="52F98CCA" w14:textId="77777777" w:rsidR="001C1DDF" w:rsidRDefault="001C1DDF" w:rsidP="001C1DDF">
            <w:pPr>
              <w:pStyle w:val="a"/>
              <w:ind w:left="-15"/>
              <w:jc w:val="center"/>
              <w:rPr>
                <w:rFonts w:ascii="Malgun Gothic" w:eastAsia="Malgun Gothic" w:cs="Malgun Gothic"/>
                <w:lang w:eastAsia="ko-KR"/>
              </w:rPr>
            </w:pP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202</w:t>
            </w:r>
            <w:r>
              <w:rPr>
                <w:rFonts w:ascii="Malgun Gothic" w:eastAsia="Malgun Gothic" w:cs="Malgun Gothic" w:hint="eastAsia"/>
                <w:b/>
                <w:bCs/>
                <w:sz w:val="24"/>
                <w:szCs w:val="24"/>
                <w:lang w:eastAsia="ko-KR"/>
              </w:rPr>
              <w:t>4</w:t>
            </w: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년    월    일</w:t>
            </w:r>
            <w:r>
              <w:rPr>
                <w:rFonts w:ascii="Malgun Gothic" w:eastAsia="Malgun Gothic" w:cs="Malgun Gothic" w:hint="eastAsia"/>
                <w:b/>
                <w:bCs/>
                <w:sz w:val="24"/>
                <w:szCs w:val="24"/>
                <w:lang w:eastAsia="ko-KR"/>
              </w:rPr>
              <w:t xml:space="preserve">             신 청 인 :          (인)</w:t>
            </w:r>
          </w:p>
        </w:tc>
      </w:tr>
    </w:tbl>
    <w:p w14:paraId="0F0B4A20" w14:textId="77777777" w:rsidR="009037EA" w:rsidRDefault="009037EA">
      <w:pPr>
        <w:rPr>
          <w:rFonts w:eastAsia="Malgun Gothic"/>
          <w:sz w:val="2"/>
          <w:lang w:eastAsia="ko-KR"/>
        </w:rPr>
      </w:pPr>
    </w:p>
    <w:p w14:paraId="74D6D47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8FA45A5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AFFBCC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512921E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19A2D3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C40A9D9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3DE2BAF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510CF1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A791B0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27FEE3F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996D19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1F8FC9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4930C7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556A5B4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BAEF0C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10FBB89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85B9C2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59CDE5AF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586E06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B972DD6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EF9D199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8CA716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EBE705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34E0A3B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66F5D9A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F210C8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5F2914A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34A245B3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6A1290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ADCE1E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C6DFD53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07C281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D902CD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9BB31A9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C241AC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662AB66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33BD393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3A6B1048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DC6B03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2B1862A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BA8C7B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A63A7D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5F54C8D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1757ADA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ED48026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F595ED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325F3B6B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1E3BC82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D99DEE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132B36A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FF21BB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0B10C12" w14:textId="77777777" w:rsidR="00FA38FA" w:rsidRPr="00FA38FA" w:rsidRDefault="00FA38FA">
      <w:pPr>
        <w:rPr>
          <w:rFonts w:eastAsia="Malgun Gothic"/>
          <w:sz w:val="2"/>
          <w:lang w:eastAsia="ko-KR"/>
        </w:rPr>
      </w:pPr>
    </w:p>
    <w:p w14:paraId="61F31E54" w14:textId="77777777" w:rsidR="009037EA" w:rsidRDefault="009037EA">
      <w:pPr>
        <w:rPr>
          <w:rFonts w:eastAsia="Malgun Gothic"/>
          <w:sz w:val="20"/>
          <w:szCs w:val="20"/>
          <w:lang w:eastAsia="ko-KR"/>
        </w:rPr>
      </w:pPr>
    </w:p>
    <w:p w14:paraId="531FC624" w14:textId="77777777" w:rsidR="00FA38FA" w:rsidRPr="00FA38FA" w:rsidRDefault="00FA38FA">
      <w:pPr>
        <w:rPr>
          <w:rFonts w:eastAsia="Malgun Gothic"/>
          <w:sz w:val="20"/>
          <w:szCs w:val="20"/>
          <w:lang w:eastAsia="ko-KR"/>
        </w:rPr>
      </w:pPr>
    </w:p>
    <w:tbl>
      <w:tblPr>
        <w:tblpPr w:leftFromText="142" w:rightFromText="142" w:vertAnchor="text" w:horzAnchor="margin" w:tblpY="-6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226"/>
        <w:gridCol w:w="8575"/>
      </w:tblGrid>
      <w:tr w:rsidR="001C1DDF" w14:paraId="30DAF952" w14:textId="77777777" w:rsidTr="001C1DDF">
        <w:trPr>
          <w:trHeight w:val="60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C4C4C"/>
            <w:vAlign w:val="center"/>
          </w:tcPr>
          <w:p w14:paraId="31176A7C" w14:textId="77777777" w:rsidR="001C1DDF" w:rsidRPr="00982686" w:rsidRDefault="001C1DDF" w:rsidP="001C1DDF">
            <w:pPr>
              <w:pStyle w:val="a"/>
              <w:wordWrap/>
              <w:spacing w:line="240" w:lineRule="auto"/>
              <w:ind w:left="579" w:right="103" w:hanging="481"/>
              <w:jc w:val="center"/>
              <w:rPr>
                <w:rFonts w:ascii="HYHeadLine-Medium" w:eastAsia="HYHeadLine-Medium" w:cs="HYHeadLine-Medium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82686">
              <w:rPr>
                <w:rFonts w:ascii="HYHeadLine-Medium" w:eastAsia="HYHeadLine-Medium" w:cs="HYHeadLine-Medium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6A5CEBF0" w14:textId="77777777" w:rsidR="001C1DDF" w:rsidRDefault="001C1DDF" w:rsidP="001C1DDF">
            <w:pPr>
              <w:pStyle w:val="a"/>
              <w:rPr>
                <w:rFonts w:ascii="HYHeadLine-Medium" w:eastAsia="HYHeadLine-Medium" w:cs="HYHeadLine-Medium"/>
                <w:sz w:val="32"/>
                <w:szCs w:val="32"/>
              </w:rPr>
            </w:pPr>
          </w:p>
        </w:tc>
        <w:tc>
          <w:tcPr>
            <w:tcW w:w="8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D44EAD" w14:textId="77777777" w:rsidR="001C1DDF" w:rsidRDefault="001C1DDF" w:rsidP="001C1DDF">
            <w:pPr>
              <w:pStyle w:val="a"/>
              <w:spacing w:line="240" w:lineRule="auto"/>
              <w:ind w:left="200"/>
              <w:rPr>
                <w:rFonts w:ascii="HYHeadLine-Medium" w:eastAsia="HYHeadLine-Medium" w:cs="HYHeadLine-Medium"/>
                <w:spacing w:val="-16"/>
                <w:sz w:val="32"/>
                <w:szCs w:val="32"/>
                <w:lang w:eastAsia="ko-KR"/>
              </w:rPr>
            </w:pP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>개인정보 수집</w:t>
            </w: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>·</w:t>
            </w: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>이용</w:t>
            </w: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>·</w:t>
            </w: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 xml:space="preserve">제공 동의서 </w:t>
            </w:r>
          </w:p>
        </w:tc>
      </w:tr>
    </w:tbl>
    <w:p w14:paraId="7788C38F" w14:textId="77777777" w:rsidR="009037EA" w:rsidRDefault="009037EA">
      <w:pPr>
        <w:rPr>
          <w:sz w:val="2"/>
        </w:rPr>
      </w:pPr>
    </w:p>
    <w:p w14:paraId="237D6B06" w14:textId="77777777" w:rsidR="009037EA" w:rsidRDefault="009037EA">
      <w:pPr>
        <w:rPr>
          <w:sz w:val="2"/>
        </w:rPr>
      </w:pPr>
    </w:p>
    <w:p w14:paraId="7C65A2A5" w14:textId="621D853B" w:rsidR="008E4EE9" w:rsidRDefault="008E4EE9">
      <w:pPr>
        <w:rPr>
          <w:sz w:val="2"/>
        </w:rPr>
      </w:pPr>
    </w:p>
    <w:p w14:paraId="218D1ADA" w14:textId="3D4BDEAF" w:rsidR="008E4EE9" w:rsidRDefault="008E4EE9">
      <w:pPr>
        <w:rPr>
          <w:sz w:val="2"/>
        </w:rPr>
      </w:pPr>
    </w:p>
    <w:p w14:paraId="22AAAFF9" w14:textId="092DB97A" w:rsidR="008E4EE9" w:rsidRDefault="008E4EE9">
      <w:pPr>
        <w:rPr>
          <w:sz w:val="2"/>
        </w:rPr>
      </w:pPr>
    </w:p>
    <w:p w14:paraId="237414CF" w14:textId="7B88C6AA" w:rsidR="00102139" w:rsidRPr="001C1DDF" w:rsidRDefault="00102139" w:rsidP="001C1DDF">
      <w:pPr>
        <w:tabs>
          <w:tab w:val="left" w:pos="1590"/>
        </w:tabs>
        <w:rPr>
          <w:rFonts w:eastAsia="Malgun Gothic"/>
          <w:sz w:val="2"/>
          <w:lang w:eastAsia="ko-KR"/>
        </w:rPr>
      </w:pPr>
    </w:p>
    <w:tbl>
      <w:tblPr>
        <w:tblW w:w="0" w:type="auto"/>
        <w:tblBorders>
          <w:top w:val="single" w:sz="3" w:space="0" w:color="E0E5FA"/>
          <w:left w:val="single" w:sz="3" w:space="0" w:color="E0E5FA"/>
          <w:bottom w:val="single" w:sz="3" w:space="0" w:color="E0E5FA"/>
          <w:right w:val="single" w:sz="3" w:space="0" w:color="E0E5FA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05"/>
      </w:tblGrid>
      <w:tr w:rsidR="00102139" w14:paraId="1C6524F5" w14:textId="77777777">
        <w:trPr>
          <w:trHeight w:val="404"/>
        </w:trPr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F162B8" w14:textId="68267768" w:rsidR="00102139" w:rsidRPr="001C1DDF" w:rsidRDefault="00596ED3" w:rsidP="001C1DDF">
            <w:pPr>
              <w:pStyle w:val="MS"/>
              <w:spacing w:line="249" w:lineRule="auto"/>
              <w:rPr>
                <w:rFonts w:asciiTheme="minorHAnsi" w:eastAsiaTheme="minorHAnsi" w:hAnsiTheme="minorHAnsi"/>
                <w:spacing w:val="-1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 본인은 </w:t>
            </w:r>
            <w:r w:rsidR="00ED190B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주영한국문화원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의 &lt;</w:t>
            </w:r>
            <w:r w:rsidR="00A53EF1">
              <w:rPr>
                <w:rFonts w:asciiTheme="minorHAnsi" w:eastAsiaTheme="minorHAnsi" w:hAnsiTheme="minorHAnsi"/>
                <w:spacing w:val="-1"/>
                <w:sz w:val="22"/>
                <w:szCs w:val="22"/>
                <w:lang w:val="en-GB" w:eastAsia="ko-KR"/>
              </w:rPr>
              <w:t xml:space="preserve">KCCUK </w:t>
            </w:r>
            <w:r w:rsidR="00E06B94">
              <w:rPr>
                <w:rFonts w:asciiTheme="minorHAnsi" w:eastAsiaTheme="minorHAnsi" w:hAnsiTheme="minorHAnsi"/>
                <w:spacing w:val="-1"/>
                <w:sz w:val="22"/>
                <w:szCs w:val="22"/>
                <w:lang w:val="en-GB" w:eastAsia="ko-KR"/>
              </w:rPr>
              <w:t>New Talents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&gt; 사업과 관련하여, 아래와 같이 본인 개인정보의 수집</w:t>
            </w:r>
            <w:r w:rsidRPr="007C7F86">
              <w:rPr>
                <w:rFonts w:ascii="MS Mincho" w:eastAsia="MS Mincho" w:hAnsi="MS Mincho" w:cs="MS Mincho" w:hint="eastAsia"/>
                <w:spacing w:val="-1"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spacing w:val="-1"/>
                <w:sz w:val="22"/>
                <w:szCs w:val="22"/>
              </w:rPr>
              <w:t>이용</w:t>
            </w:r>
            <w:r w:rsidRPr="007C7F86">
              <w:rPr>
                <w:rFonts w:ascii="MS Mincho" w:eastAsia="MS Mincho" w:hAnsi="MS Mincho" w:cs="MS Mincho" w:hint="eastAsia"/>
                <w:spacing w:val="-1"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spacing w:val="-1"/>
                <w:sz w:val="22"/>
                <w:szCs w:val="22"/>
              </w:rPr>
              <w:t>제공에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동의합니다</w:t>
            </w:r>
            <w:r w:rsidR="001C1DDF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.</w:t>
            </w:r>
          </w:p>
        </w:tc>
      </w:tr>
      <w:tr w:rsidR="00102139" w14:paraId="3C0AA703" w14:textId="77777777">
        <w:trPr>
          <w:trHeight w:val="1403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4784FF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가. 수집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이용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제공</w:t>
            </w: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목적 </w:t>
            </w:r>
          </w:p>
          <w:p w14:paraId="25C61B1B" w14:textId="32A1B23D" w:rsidR="00102139" w:rsidRPr="007C7F86" w:rsidRDefault="00596ED3">
            <w:pPr>
              <w:pStyle w:val="MS"/>
              <w:spacing w:line="249" w:lineRule="auto"/>
              <w:ind w:left="591" w:hanging="461"/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</w:t>
            </w:r>
            <w:r w:rsidR="00ED190B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주영한국문화원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이 수행하는 </w:t>
            </w:r>
            <w:r w:rsidR="00ED190B"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&lt;</w:t>
            </w:r>
            <w:r w:rsidR="00E06B94">
              <w:rPr>
                <w:rFonts w:asciiTheme="minorHAnsi" w:eastAsiaTheme="minorHAnsi" w:hAnsiTheme="minorHAnsi"/>
                <w:spacing w:val="-1"/>
                <w:sz w:val="22"/>
                <w:szCs w:val="22"/>
                <w:lang w:eastAsia="ko-KR"/>
              </w:rPr>
              <w:t>KCCUK New Talents</w:t>
            </w:r>
            <w:r w:rsidR="00ED190B"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&gt; 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사업 추진을 위해 아래와 같이 최소 정보를 수집합니다.</w:t>
            </w:r>
          </w:p>
        </w:tc>
      </w:tr>
      <w:tr w:rsidR="00102139" w14:paraId="34156E04" w14:textId="77777777">
        <w:trPr>
          <w:trHeight w:val="115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FB5ED83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나. 수집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이용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제공하는</w:t>
            </w: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개인정보의 항목</w:t>
            </w:r>
          </w:p>
          <w:p w14:paraId="0165A91D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신청인의 성명, 소속, 주소, 연락처(전화번호, 휴대전화 번호, 이메일 주소) </w:t>
            </w:r>
          </w:p>
        </w:tc>
      </w:tr>
      <w:tr w:rsidR="00102139" w14:paraId="62287CB2" w14:textId="77777777">
        <w:trPr>
          <w:trHeight w:val="115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2A56F0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color w:val="BD3D3D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다. 개인정보의 보유 및 이용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제공</w:t>
            </w: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기간 </w:t>
            </w:r>
          </w:p>
          <w:p w14:paraId="3455FF1B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사업종료 후 5년</w:t>
            </w:r>
          </w:p>
        </w:tc>
      </w:tr>
      <w:tr w:rsidR="00102139" w14:paraId="2013ADD0" w14:textId="77777777">
        <w:trPr>
          <w:trHeight w:val="202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449E9B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라. 동의를 거부할 권리와 거부에 따른 불이익</w:t>
            </w:r>
          </w:p>
          <w:p w14:paraId="51856BB0" w14:textId="77777777" w:rsidR="00102139" w:rsidRPr="007C7F86" w:rsidRDefault="00596ED3">
            <w:pPr>
              <w:pStyle w:val="MS"/>
              <w:spacing w:line="249" w:lineRule="auto"/>
              <w:ind w:left="616" w:hanging="486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상기 본인은 상기 개인정보의 수집에 대하여 거부할 권리를 보유하고 있음을 인지하고 있음</w:t>
            </w:r>
          </w:p>
          <w:p w14:paraId="06810E71" w14:textId="77777777" w:rsidR="00102139" w:rsidRPr="007C7F86" w:rsidRDefault="00596ED3">
            <w:pPr>
              <w:pStyle w:val="MS"/>
              <w:spacing w:line="249" w:lineRule="auto"/>
              <w:ind w:left="563" w:hanging="433"/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 - 거부에 따른 불이익 : 공모 신청 관련 기본 수집 정보 부족으로 인한 참여 제한</w:t>
            </w:r>
          </w:p>
        </w:tc>
      </w:tr>
      <w:tr w:rsidR="00102139" w:rsidRPr="00BD59A2" w14:paraId="0BCF5D4E" w14:textId="77777777" w:rsidTr="00BD59A2">
        <w:trPr>
          <w:trHeight w:val="70"/>
        </w:trPr>
        <w:tc>
          <w:tcPr>
            <w:tcW w:w="9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EFF381" w14:textId="77777777" w:rsidR="00102139" w:rsidRPr="007C7F86" w:rsidRDefault="00102139" w:rsidP="001C1DDF">
            <w:pPr>
              <w:pStyle w:val="a"/>
              <w:wordWrap/>
              <w:ind w:right="200"/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  <w:lang w:eastAsia="ko-KR"/>
              </w:rPr>
            </w:pPr>
          </w:p>
          <w:p w14:paraId="725D813D" w14:textId="77777777" w:rsidR="00102139" w:rsidRPr="007C7F86" w:rsidRDefault="00596ED3">
            <w:pPr>
              <w:pStyle w:val="a"/>
              <w:wordWrap/>
              <w:ind w:left="200" w:right="200"/>
              <w:jc w:val="center"/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 xml:space="preserve">본인은 개인정보 처리에 관하여 고지받았으며, </w:t>
            </w:r>
          </w:p>
          <w:p w14:paraId="4CC38E5D" w14:textId="4D9AFF9D" w:rsidR="00102139" w:rsidRPr="001C1DDF" w:rsidRDefault="00596ED3" w:rsidP="001C1DDF">
            <w:pPr>
              <w:pStyle w:val="a"/>
              <w:wordWrap/>
              <w:ind w:left="200" w:right="200"/>
              <w:jc w:val="center"/>
              <w:rPr>
                <w:rFonts w:asciiTheme="minorHAnsi" w:eastAsiaTheme="minorHAnsi" w:hAnsiTheme="minorHAnsi" w:cs="Malgun Gothic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>이를 충분히 이해하고 동의합니다.</w:t>
            </w:r>
          </w:p>
          <w:p w14:paraId="222E5C3D" w14:textId="2333EF85" w:rsidR="00102139" w:rsidRPr="007C7F86" w:rsidRDefault="00596ED3" w:rsidP="001C1DDF">
            <w:pPr>
              <w:pStyle w:val="a"/>
              <w:wordWrap/>
              <w:ind w:left="200" w:right="200"/>
              <w:jc w:val="center"/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 xml:space="preserve"> 신청인의 개인정보의 수집 및 이용 동의하시겠습니까? </w:t>
            </w:r>
            <w:r w:rsidR="00ED190B"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 xml:space="preserve">□ </w:t>
            </w:r>
            <w:r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 xml:space="preserve"> 예  /  □ 아니오</w:t>
            </w:r>
          </w:p>
          <w:p w14:paraId="67955E9C" w14:textId="77777777" w:rsidR="00102139" w:rsidRPr="007C7F86" w:rsidRDefault="00596ED3">
            <w:pPr>
              <w:pStyle w:val="a"/>
              <w:wordWrap/>
              <w:ind w:left="200" w:right="200"/>
              <w:jc w:val="right"/>
              <w:rPr>
                <w:rFonts w:asciiTheme="minorHAnsi" w:eastAsiaTheme="minorHAnsi" w:hAnsiTheme="minorHAnsi" w:cs="Malgun Gothic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 xml:space="preserve">                                              </w:t>
            </w:r>
          </w:p>
          <w:p w14:paraId="1F75F89D" w14:textId="1DBBE1C0" w:rsidR="00102139" w:rsidRPr="007C7F86" w:rsidRDefault="00596ED3" w:rsidP="00E40A7D">
            <w:pPr>
              <w:pStyle w:val="a"/>
              <w:wordWrap/>
              <w:ind w:left="200" w:right="200"/>
              <w:jc w:val="right"/>
              <w:rPr>
                <w:rFonts w:asciiTheme="minorHAnsi" w:eastAsiaTheme="minorHAnsi" w:hAnsiTheme="minorHAnsi" w:cs="Malgun Gothic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 xml:space="preserve">  202</w:t>
            </w:r>
            <w:r w:rsidR="00ED190B">
              <w:rPr>
                <w:rFonts w:asciiTheme="minorHAnsi" w:eastAsiaTheme="minorHAnsi" w:hAnsiTheme="minorHAnsi" w:cs="Malgun Gothic" w:hint="eastAsia"/>
                <w:sz w:val="22"/>
                <w:szCs w:val="22"/>
                <w:lang w:eastAsia="ko-KR"/>
              </w:rPr>
              <w:t>4</w:t>
            </w:r>
            <w:r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>년</w:t>
            </w:r>
            <w:r w:rsidR="00E40A7D">
              <w:rPr>
                <w:rFonts w:asciiTheme="minorHAnsi" w:eastAsiaTheme="minorHAnsi" w:hAnsiTheme="minorHAnsi" w:cs="Malgun Gothic" w:hint="eastAsia"/>
                <w:sz w:val="22"/>
                <w:szCs w:val="22"/>
                <w:lang w:eastAsia="ko-KR"/>
              </w:rPr>
              <w:t xml:space="preserve">   월     일      </w:t>
            </w:r>
            <w:r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 xml:space="preserve"> </w:t>
            </w:r>
            <w:r w:rsidR="00E40A7D"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>신 청 인 :    (인)</w:t>
            </w:r>
          </w:p>
        </w:tc>
      </w:tr>
    </w:tbl>
    <w:p w14:paraId="2D3B2AA4" w14:textId="77777777" w:rsidR="00102139" w:rsidRDefault="00102139">
      <w:pPr>
        <w:rPr>
          <w:sz w:val="2"/>
        </w:rPr>
      </w:pPr>
    </w:p>
    <w:p w14:paraId="66E221A8" w14:textId="6D39AA7E" w:rsidR="0038446E" w:rsidRPr="001C1DDF" w:rsidRDefault="0038446E">
      <w:pPr>
        <w:rPr>
          <w:rFonts w:eastAsia="Malgun Gothic"/>
          <w:sz w:val="2"/>
          <w:lang w:eastAsia="ko-KR"/>
        </w:rPr>
      </w:pPr>
    </w:p>
    <w:sectPr w:rsidR="0038446E" w:rsidRPr="001C1DDF">
      <w:headerReference w:type="default" r:id="rId9"/>
      <w:footerReference w:type="default" r:id="rId10"/>
      <w:endnotePr>
        <w:numFmt w:val="decimal"/>
      </w:endnotePr>
      <w:type w:val="continuous"/>
      <w:pgSz w:w="11905" w:h="16837"/>
      <w:pgMar w:top="1417" w:right="1133" w:bottom="1417" w:left="1133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BFE1A" w14:textId="77777777" w:rsidR="007A7124" w:rsidRDefault="007A7124">
      <w:r>
        <w:separator/>
      </w:r>
    </w:p>
  </w:endnote>
  <w:endnote w:type="continuationSeparator" w:id="0">
    <w:p w14:paraId="71E87724" w14:textId="77777777" w:rsidR="007A7124" w:rsidRDefault="007A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altName w:val="Batang"/>
    <w:charset w:val="81"/>
    <w:family w:val="roman"/>
    <w:pitch w:val="variable"/>
    <w:sig w:usb0="F7002EFF" w:usb1="19DFFFFF" w:usb2="001BFDD7" w:usb3="00000000" w:csb0="001F007F" w:csb1="00000000"/>
  </w:font>
  <w:font w:name="함초롬돋움">
    <w:altName w:val="Malgun Gothic"/>
    <w:charset w:val="81"/>
    <w:family w:val="modern"/>
    <w:pitch w:val="variable"/>
    <w:sig w:usb0="F7002EFF" w:usb1="19DFFFFF" w:usb2="001BFDD7" w:usb3="00000000" w:csb0="001F007F" w:csb1="00000000"/>
  </w:font>
  <w:font w:name="한컴 윤고딕 250">
    <w:altName w:val="Malgun Gothic"/>
    <w:panose1 w:val="00000000000000000000"/>
    <w:charset w:val="86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92516"/>
    </w:sdtPr>
    <w:sdtEndPr/>
    <w:sdtContent>
      <w:p w14:paraId="525F316E" w14:textId="3BA1D918" w:rsidR="00102139" w:rsidRDefault="00596ED3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3199C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967845"/>
    </w:sdtPr>
    <w:sdtEndPr/>
    <w:sdtContent>
      <w:p w14:paraId="54384FB9" w14:textId="66B423E6" w:rsidR="00102139" w:rsidRDefault="00596ED3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3199C">
          <w:rPr>
            <w:noProof/>
          </w:rPr>
          <w:t>3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0F77" w14:textId="77777777" w:rsidR="007A7124" w:rsidRDefault="007A7124">
      <w:r>
        <w:separator/>
      </w:r>
    </w:p>
  </w:footnote>
  <w:footnote w:type="continuationSeparator" w:id="0">
    <w:p w14:paraId="1C35049B" w14:textId="77777777" w:rsidR="007A7124" w:rsidRDefault="007A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F33F" w14:textId="303E9ADE" w:rsidR="00F04B75" w:rsidRPr="00233C19" w:rsidRDefault="00233C19" w:rsidP="00233C19">
    <w:pPr>
      <w:pStyle w:val="Header"/>
    </w:pPr>
    <w:r>
      <w:rPr>
        <w:noProof/>
      </w:rPr>
      <w:drawing>
        <wp:inline distT="0" distB="0" distL="0" distR="0" wp14:anchorId="26D7CC4C" wp14:editId="0551A05B">
          <wp:extent cx="1695450" cy="555452"/>
          <wp:effectExtent l="0" t="0" r="0" b="0"/>
          <wp:docPr id="40066403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06" cy="5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DCE7" w14:textId="16A490F2" w:rsidR="00102139" w:rsidRDefault="00596ED3" w:rsidP="00C260BC">
    <w:pPr>
      <w:pStyle w:val="a1"/>
    </w:pPr>
    <w:r>
      <w:t xml:space="preserve">                                                                                       </w:t>
    </w:r>
  </w:p>
  <w:p w14:paraId="49B362B5" w14:textId="589C3E90" w:rsidR="00102139" w:rsidRDefault="00C260BC" w:rsidP="00C260BC">
    <w:pPr>
      <w:pStyle w:val="Header"/>
    </w:pPr>
    <w:r w:rsidRPr="00F04B75">
      <w:rPr>
        <w:noProof/>
      </w:rPr>
      <w:t xml:space="preserve"> </w:t>
    </w:r>
    <w:r w:rsidR="001C1DDF">
      <w:rPr>
        <w:noProof/>
      </w:rPr>
      <w:drawing>
        <wp:inline distT="0" distB="0" distL="0" distR="0" wp14:anchorId="7D19072E" wp14:editId="7309E8AD">
          <wp:extent cx="1695450" cy="555452"/>
          <wp:effectExtent l="0" t="0" r="0" b="0"/>
          <wp:docPr id="563623611" name="그림 2" descr="그래픽, 폰트, 그래픽 디자인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23611" name="그림 2" descr="그래픽, 폰트, 그래픽 디자인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06" cy="5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BCF"/>
    <w:multiLevelType w:val="hybridMultilevel"/>
    <w:tmpl w:val="5AE0C594"/>
    <w:lvl w:ilvl="0" w:tplc="08090003">
      <w:start w:val="1"/>
      <w:numFmt w:val="bullet"/>
      <w:lvlText w:val="o"/>
      <w:lvlJc w:val="left"/>
      <w:pPr>
        <w:ind w:left="869" w:hanging="360"/>
      </w:pPr>
      <w:rPr>
        <w:rFonts w:ascii="Courier New" w:hAnsi="Courier New" w:cs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 w15:restartNumberingAfterBreak="0">
    <w:nsid w:val="0E8D5B95"/>
    <w:multiLevelType w:val="multilevel"/>
    <w:tmpl w:val="63ECE9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C03A0"/>
    <w:multiLevelType w:val="hybridMultilevel"/>
    <w:tmpl w:val="8C8A1E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65AD"/>
    <w:multiLevelType w:val="hybridMultilevel"/>
    <w:tmpl w:val="F77279DC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17DD3785"/>
    <w:multiLevelType w:val="multilevel"/>
    <w:tmpl w:val="51BE638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B6086"/>
    <w:multiLevelType w:val="hybridMultilevel"/>
    <w:tmpl w:val="588E989C"/>
    <w:lvl w:ilvl="0" w:tplc="73F4FA62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1BB4D5F"/>
    <w:multiLevelType w:val="hybridMultilevel"/>
    <w:tmpl w:val="2E8E456A"/>
    <w:lvl w:ilvl="0" w:tplc="6F06DA22">
      <w:start w:val="1"/>
      <w:numFmt w:val="decimal"/>
      <w:lvlText w:val="%1)"/>
      <w:lvlJc w:val="left"/>
      <w:pPr>
        <w:ind w:left="720" w:hanging="360"/>
      </w:pPr>
      <w:rPr>
        <w:rFonts w:ascii="Malgun Gothic" w:eastAsia="Malgun Gothic" w:hAnsi="Arial Unicode MS" w:cs="Malgun Gothic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969"/>
    <w:multiLevelType w:val="hybridMultilevel"/>
    <w:tmpl w:val="777E8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543C"/>
    <w:multiLevelType w:val="multilevel"/>
    <w:tmpl w:val="6EDAFA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AE14F2"/>
    <w:multiLevelType w:val="hybridMultilevel"/>
    <w:tmpl w:val="9D3A3A20"/>
    <w:lvl w:ilvl="0" w:tplc="D44C0F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C545A"/>
    <w:multiLevelType w:val="hybridMultilevel"/>
    <w:tmpl w:val="A176C6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4020"/>
    <w:multiLevelType w:val="hybridMultilevel"/>
    <w:tmpl w:val="37261CC0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350B17C6"/>
    <w:multiLevelType w:val="hybridMultilevel"/>
    <w:tmpl w:val="84C6394A"/>
    <w:lvl w:ilvl="0" w:tplc="BA1EAE1C">
      <w:start w:val="1"/>
      <w:numFmt w:val="bullet"/>
      <w:lvlText w:val="*"/>
      <w:lvlJc w:val="left"/>
      <w:pPr>
        <w:ind w:left="869" w:hanging="360"/>
      </w:pPr>
      <w:rPr>
        <w:rFonts w:ascii="Segoe UI Black" w:hAnsi="Segoe UI Blac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 w15:restartNumberingAfterBreak="0">
    <w:nsid w:val="3A5629E6"/>
    <w:multiLevelType w:val="hybridMultilevel"/>
    <w:tmpl w:val="4B66FBCA"/>
    <w:lvl w:ilvl="0" w:tplc="D44C0F66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4" w15:restartNumberingAfterBreak="0">
    <w:nsid w:val="3D4C498B"/>
    <w:multiLevelType w:val="hybridMultilevel"/>
    <w:tmpl w:val="174AD1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24AFA"/>
    <w:multiLevelType w:val="hybridMultilevel"/>
    <w:tmpl w:val="88AEFB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0EC0"/>
    <w:multiLevelType w:val="hybridMultilevel"/>
    <w:tmpl w:val="16D2D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16C17"/>
    <w:multiLevelType w:val="hybridMultilevel"/>
    <w:tmpl w:val="83A82A8A"/>
    <w:lvl w:ilvl="0" w:tplc="715EB788">
      <w:start w:val="2023"/>
      <w:numFmt w:val="bullet"/>
      <w:lvlText w:val="-"/>
      <w:lvlJc w:val="left"/>
      <w:pPr>
        <w:ind w:left="80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7A050F8"/>
    <w:multiLevelType w:val="hybridMultilevel"/>
    <w:tmpl w:val="125823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E5713"/>
    <w:multiLevelType w:val="hybridMultilevel"/>
    <w:tmpl w:val="689487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20F72"/>
    <w:multiLevelType w:val="hybridMultilevel"/>
    <w:tmpl w:val="68169F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16916"/>
    <w:multiLevelType w:val="hybridMultilevel"/>
    <w:tmpl w:val="77929B70"/>
    <w:lvl w:ilvl="0" w:tplc="73F4FA62">
      <w:start w:val="1"/>
      <w:numFmt w:val="bullet"/>
      <w:lvlText w:val="o"/>
      <w:lvlJc w:val="left"/>
      <w:pPr>
        <w:ind w:left="653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2" w15:restartNumberingAfterBreak="0">
    <w:nsid w:val="5DFE1373"/>
    <w:multiLevelType w:val="hybridMultilevel"/>
    <w:tmpl w:val="CA222C7C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3" w15:restartNumberingAfterBreak="0">
    <w:nsid w:val="66675287"/>
    <w:multiLevelType w:val="hybridMultilevel"/>
    <w:tmpl w:val="77CE9CFE"/>
    <w:lvl w:ilvl="0" w:tplc="D79E7D82">
      <w:start w:val="1"/>
      <w:numFmt w:val="decimal"/>
      <w:lvlText w:val="%1)"/>
      <w:lvlJc w:val="left"/>
      <w:pPr>
        <w:ind w:left="80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67364E63"/>
    <w:multiLevelType w:val="hybridMultilevel"/>
    <w:tmpl w:val="D6C49582"/>
    <w:lvl w:ilvl="0" w:tplc="D44C0F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4482"/>
    <w:multiLevelType w:val="hybridMultilevel"/>
    <w:tmpl w:val="82DCC2E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A1EAE1C">
      <w:start w:val="1"/>
      <w:numFmt w:val="bullet"/>
      <w:lvlText w:val="*"/>
      <w:lvlJc w:val="left"/>
      <w:pPr>
        <w:ind w:left="1440" w:hanging="360"/>
      </w:pPr>
      <w:rPr>
        <w:rFonts w:ascii="Segoe UI Black" w:hAnsi="Segoe UI Black" w:hint="default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549AA"/>
    <w:multiLevelType w:val="hybridMultilevel"/>
    <w:tmpl w:val="70EA65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62B78"/>
    <w:multiLevelType w:val="hybridMultilevel"/>
    <w:tmpl w:val="EAAAFC80"/>
    <w:lvl w:ilvl="0" w:tplc="AE64ADCC">
      <w:start w:val="2023"/>
      <w:numFmt w:val="bullet"/>
      <w:lvlText w:val=""/>
      <w:lvlJc w:val="left"/>
      <w:pPr>
        <w:ind w:left="800" w:hanging="360"/>
      </w:pPr>
      <w:rPr>
        <w:rFonts w:ascii="Wingdings" w:eastAsiaTheme="minorHAnsi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24477421">
    <w:abstractNumId w:val="4"/>
  </w:num>
  <w:num w:numId="2" w16cid:durableId="1706951579">
    <w:abstractNumId w:val="8"/>
  </w:num>
  <w:num w:numId="3" w16cid:durableId="559437604">
    <w:abstractNumId w:val="1"/>
  </w:num>
  <w:num w:numId="4" w16cid:durableId="1957366342">
    <w:abstractNumId w:val="15"/>
  </w:num>
  <w:num w:numId="5" w16cid:durableId="212736710">
    <w:abstractNumId w:val="16"/>
  </w:num>
  <w:num w:numId="6" w16cid:durableId="877426361">
    <w:abstractNumId w:val="14"/>
  </w:num>
  <w:num w:numId="7" w16cid:durableId="683822073">
    <w:abstractNumId w:val="18"/>
  </w:num>
  <w:num w:numId="8" w16cid:durableId="1553735708">
    <w:abstractNumId w:val="10"/>
  </w:num>
  <w:num w:numId="9" w16cid:durableId="1625699226">
    <w:abstractNumId w:val="26"/>
  </w:num>
  <w:num w:numId="10" w16cid:durableId="1203397381">
    <w:abstractNumId w:val="19"/>
  </w:num>
  <w:num w:numId="11" w16cid:durableId="209193682">
    <w:abstractNumId w:val="2"/>
  </w:num>
  <w:num w:numId="12" w16cid:durableId="293371707">
    <w:abstractNumId w:val="20"/>
  </w:num>
  <w:num w:numId="13" w16cid:durableId="2017296314">
    <w:abstractNumId w:val="25"/>
  </w:num>
  <w:num w:numId="14" w16cid:durableId="248975493">
    <w:abstractNumId w:val="12"/>
  </w:num>
  <w:num w:numId="15" w16cid:durableId="1205868993">
    <w:abstractNumId w:val="0"/>
  </w:num>
  <w:num w:numId="16" w16cid:durableId="1787002858">
    <w:abstractNumId w:val="11"/>
  </w:num>
  <w:num w:numId="17" w16cid:durableId="423232219">
    <w:abstractNumId w:val="3"/>
  </w:num>
  <w:num w:numId="18" w16cid:durableId="1263343519">
    <w:abstractNumId w:val="22"/>
  </w:num>
  <w:num w:numId="19" w16cid:durableId="357044641">
    <w:abstractNumId w:val="7"/>
  </w:num>
  <w:num w:numId="20" w16cid:durableId="57482533">
    <w:abstractNumId w:val="9"/>
  </w:num>
  <w:num w:numId="21" w16cid:durableId="445465430">
    <w:abstractNumId w:val="6"/>
  </w:num>
  <w:num w:numId="22" w16cid:durableId="1972051887">
    <w:abstractNumId w:val="24"/>
  </w:num>
  <w:num w:numId="23" w16cid:durableId="1896576837">
    <w:abstractNumId w:val="5"/>
  </w:num>
  <w:num w:numId="24" w16cid:durableId="1947620128">
    <w:abstractNumId w:val="21"/>
  </w:num>
  <w:num w:numId="25" w16cid:durableId="962348607">
    <w:abstractNumId w:val="13"/>
  </w:num>
  <w:num w:numId="26" w16cid:durableId="1785229523">
    <w:abstractNumId w:val="17"/>
  </w:num>
  <w:num w:numId="27" w16cid:durableId="1250044994">
    <w:abstractNumId w:val="27"/>
  </w:num>
  <w:num w:numId="28" w16cid:durableId="6081954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9"/>
    <w:rsid w:val="000216D4"/>
    <w:rsid w:val="00040395"/>
    <w:rsid w:val="0007349C"/>
    <w:rsid w:val="00086B59"/>
    <w:rsid w:val="000B5BC5"/>
    <w:rsid w:val="000B6769"/>
    <w:rsid w:val="00102139"/>
    <w:rsid w:val="001130BD"/>
    <w:rsid w:val="001355A0"/>
    <w:rsid w:val="00166D48"/>
    <w:rsid w:val="0017287F"/>
    <w:rsid w:val="001A0CD3"/>
    <w:rsid w:val="001A3087"/>
    <w:rsid w:val="001B3483"/>
    <w:rsid w:val="001C1DDF"/>
    <w:rsid w:val="001C42A8"/>
    <w:rsid w:val="0020581E"/>
    <w:rsid w:val="00207301"/>
    <w:rsid w:val="00215DBD"/>
    <w:rsid w:val="00230ADE"/>
    <w:rsid w:val="00233C19"/>
    <w:rsid w:val="00244EF7"/>
    <w:rsid w:val="00247561"/>
    <w:rsid w:val="00250950"/>
    <w:rsid w:val="002656F5"/>
    <w:rsid w:val="00294035"/>
    <w:rsid w:val="00296CE9"/>
    <w:rsid w:val="002A7D42"/>
    <w:rsid w:val="002B4144"/>
    <w:rsid w:val="002C6836"/>
    <w:rsid w:val="002E3FD4"/>
    <w:rsid w:val="002E56D6"/>
    <w:rsid w:val="002F6BF0"/>
    <w:rsid w:val="00307ED6"/>
    <w:rsid w:val="0031537A"/>
    <w:rsid w:val="00361848"/>
    <w:rsid w:val="00380F06"/>
    <w:rsid w:val="00382D17"/>
    <w:rsid w:val="0038446E"/>
    <w:rsid w:val="003A7B29"/>
    <w:rsid w:val="003C1547"/>
    <w:rsid w:val="003D06FD"/>
    <w:rsid w:val="003D6681"/>
    <w:rsid w:val="003F01CE"/>
    <w:rsid w:val="003F5F86"/>
    <w:rsid w:val="004079BE"/>
    <w:rsid w:val="004213BE"/>
    <w:rsid w:val="00446BC3"/>
    <w:rsid w:val="004874AE"/>
    <w:rsid w:val="004B6B87"/>
    <w:rsid w:val="004D7D60"/>
    <w:rsid w:val="0053051D"/>
    <w:rsid w:val="005375C5"/>
    <w:rsid w:val="00570302"/>
    <w:rsid w:val="00577260"/>
    <w:rsid w:val="00596ED3"/>
    <w:rsid w:val="005B2F91"/>
    <w:rsid w:val="00610E51"/>
    <w:rsid w:val="00626F53"/>
    <w:rsid w:val="00636636"/>
    <w:rsid w:val="00661898"/>
    <w:rsid w:val="00665E3D"/>
    <w:rsid w:val="006B21EE"/>
    <w:rsid w:val="006B7AE6"/>
    <w:rsid w:val="006C43A3"/>
    <w:rsid w:val="006C49A7"/>
    <w:rsid w:val="006E69F3"/>
    <w:rsid w:val="006F33E8"/>
    <w:rsid w:val="00712CB4"/>
    <w:rsid w:val="0073137A"/>
    <w:rsid w:val="007370FA"/>
    <w:rsid w:val="00745F74"/>
    <w:rsid w:val="00771D6B"/>
    <w:rsid w:val="00790C31"/>
    <w:rsid w:val="0079577B"/>
    <w:rsid w:val="007A0689"/>
    <w:rsid w:val="007A7124"/>
    <w:rsid w:val="007B7A22"/>
    <w:rsid w:val="007C7F86"/>
    <w:rsid w:val="007F6BD1"/>
    <w:rsid w:val="008121C9"/>
    <w:rsid w:val="00824DC4"/>
    <w:rsid w:val="00833A03"/>
    <w:rsid w:val="00840E0C"/>
    <w:rsid w:val="00842834"/>
    <w:rsid w:val="00844CBD"/>
    <w:rsid w:val="00863905"/>
    <w:rsid w:val="0088126C"/>
    <w:rsid w:val="00891A4F"/>
    <w:rsid w:val="00893473"/>
    <w:rsid w:val="008A6F1A"/>
    <w:rsid w:val="008C14B9"/>
    <w:rsid w:val="008D28DF"/>
    <w:rsid w:val="008D32AD"/>
    <w:rsid w:val="008D5ECD"/>
    <w:rsid w:val="008E4EE9"/>
    <w:rsid w:val="008F6802"/>
    <w:rsid w:val="009037EA"/>
    <w:rsid w:val="009173CC"/>
    <w:rsid w:val="00932ACA"/>
    <w:rsid w:val="00947800"/>
    <w:rsid w:val="00982686"/>
    <w:rsid w:val="00994DBA"/>
    <w:rsid w:val="009A22BB"/>
    <w:rsid w:val="009B4316"/>
    <w:rsid w:val="009C5F70"/>
    <w:rsid w:val="009D0BF8"/>
    <w:rsid w:val="009D326C"/>
    <w:rsid w:val="009E510C"/>
    <w:rsid w:val="009F0936"/>
    <w:rsid w:val="00A0242A"/>
    <w:rsid w:val="00A066D0"/>
    <w:rsid w:val="00A11813"/>
    <w:rsid w:val="00A4466E"/>
    <w:rsid w:val="00A53EF1"/>
    <w:rsid w:val="00A56881"/>
    <w:rsid w:val="00A87344"/>
    <w:rsid w:val="00AB6417"/>
    <w:rsid w:val="00AE1294"/>
    <w:rsid w:val="00AE50AD"/>
    <w:rsid w:val="00B24FC7"/>
    <w:rsid w:val="00B4280C"/>
    <w:rsid w:val="00B65EE8"/>
    <w:rsid w:val="00BA2DE8"/>
    <w:rsid w:val="00BB6BAE"/>
    <w:rsid w:val="00BC17E7"/>
    <w:rsid w:val="00BD59A2"/>
    <w:rsid w:val="00BF110E"/>
    <w:rsid w:val="00BF31E8"/>
    <w:rsid w:val="00C0405A"/>
    <w:rsid w:val="00C260BC"/>
    <w:rsid w:val="00C46521"/>
    <w:rsid w:val="00CB1C22"/>
    <w:rsid w:val="00CB1E9D"/>
    <w:rsid w:val="00CD27FC"/>
    <w:rsid w:val="00CF0A7B"/>
    <w:rsid w:val="00D02A64"/>
    <w:rsid w:val="00D16524"/>
    <w:rsid w:val="00D3199C"/>
    <w:rsid w:val="00D456A0"/>
    <w:rsid w:val="00D51BA8"/>
    <w:rsid w:val="00DA1CA5"/>
    <w:rsid w:val="00DB56FA"/>
    <w:rsid w:val="00DE1E52"/>
    <w:rsid w:val="00E06B94"/>
    <w:rsid w:val="00E114FB"/>
    <w:rsid w:val="00E40A7D"/>
    <w:rsid w:val="00E51464"/>
    <w:rsid w:val="00E5521C"/>
    <w:rsid w:val="00E65C5F"/>
    <w:rsid w:val="00E75F24"/>
    <w:rsid w:val="00E86630"/>
    <w:rsid w:val="00E9643C"/>
    <w:rsid w:val="00EA5498"/>
    <w:rsid w:val="00EB3D73"/>
    <w:rsid w:val="00EB6B67"/>
    <w:rsid w:val="00EB7449"/>
    <w:rsid w:val="00EC53D9"/>
    <w:rsid w:val="00ED190B"/>
    <w:rsid w:val="00F02681"/>
    <w:rsid w:val="00F04B75"/>
    <w:rsid w:val="00F25E34"/>
    <w:rsid w:val="00F2737A"/>
    <w:rsid w:val="00F31460"/>
    <w:rsid w:val="00F36510"/>
    <w:rsid w:val="00F36579"/>
    <w:rsid w:val="00F703B3"/>
    <w:rsid w:val="00FA38FA"/>
    <w:rsid w:val="00FB4BFC"/>
    <w:rsid w:val="00FB7455"/>
    <w:rsid w:val="00FC2F1C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48D38"/>
  <w15:docId w15:val="{AA5BFBF0-8F55-48DB-A93B-9CC38F7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0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1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2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3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4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5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12">
    <w:name w:val="캡션1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after="160"/>
      <w:jc w:val="both"/>
    </w:pPr>
    <w:rPr>
      <w:rFonts w:ascii="Malgun Gothic" w:eastAsia="Malgun Gothic" w:hAnsi="Arial Unicode MS" w:cs="Malgun Gothic"/>
      <w:color w:val="000000"/>
      <w:sz w:val="20"/>
      <w:szCs w:val="20"/>
    </w:rPr>
  </w:style>
  <w:style w:type="paragraph" w:customStyle="1" w:styleId="13">
    <w:name w:val="본문1"/>
    <w:qFormat/>
    <w:rsid w:val="00842834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A1CA5"/>
    <w:pPr>
      <w:wordWrap/>
    </w:pPr>
    <w:rPr>
      <w:rFonts w:ascii="Malgun Gothic" w:eastAsia="Malgun Gothic" w:hAnsi="Malgun Gothic" w:cs="Malgun Gothic"/>
      <w:lang w:eastAsia="en-US"/>
    </w:rPr>
  </w:style>
  <w:style w:type="character" w:customStyle="1" w:styleId="14">
    <w:name w:val="확인되지 않은 멘션1"/>
    <w:basedOn w:val="DefaultParagraphFont"/>
    <w:uiPriority w:val="99"/>
    <w:semiHidden/>
    <w:unhideWhenUsed/>
    <w:rsid w:val="0038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커뮤니티 정보 ※ 참여 커뮤니티 개수만큼 하단의 표 추가하여 각각 기재</vt:lpstr>
      <vt:lpstr>■ 커뮤니티 정보 ※ 참여 커뮤니티 개수만큼 하단의 표 추가하여 각각 기재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커뮤니티 정보 ※ 참여 커뮤니티 개수만큼 하단의 표 추가하여 각각 기재</dc:title>
  <dc:subject/>
  <dc:creator>olivi</dc:creator>
  <cp:keywords/>
  <dc:description/>
  <cp:lastModifiedBy>Yoonseo Jung</cp:lastModifiedBy>
  <cp:revision>6</cp:revision>
  <cp:lastPrinted>2024-07-09T13:41:00Z</cp:lastPrinted>
  <dcterms:created xsi:type="dcterms:W3CDTF">2024-07-09T15:54:00Z</dcterms:created>
  <dcterms:modified xsi:type="dcterms:W3CDTF">2024-07-17T13:07:00Z</dcterms:modified>
</cp:coreProperties>
</file>